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f3fb2e2a7e8046da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44CD" w:rsidRDefault="0046416C">
      <w:pPr>
        <w:pStyle w:val="1"/>
      </w:pPr>
      <w:r>
        <w:rPr>
          <w:rFonts w:hint="eastAsia"/>
        </w:rPr>
        <w:t>亿农批</w:t>
      </w:r>
    </w:p>
    <w:p w:rsidR="00DB3684" w:rsidRPr="00A433FD" w:rsidRDefault="005D38E4" w:rsidP="00A433FD">
      <w:pPr>
        <w:ind w:firstLine="420"/>
        <w:rPr>
          <w:rFonts w:ascii="宋体" w:hAnsi="宋体" w:hint="eastAsia"/>
        </w:rPr>
      </w:pPr>
      <w:r w:rsidRPr="00D4444F">
        <w:rPr>
          <w:rFonts w:ascii="宋体" w:hAnsi="宋体" w:hint="eastAsia"/>
        </w:rPr>
        <w:t>卖家入驻发布商品，买家登录买货，双方成交实现共赢，包含卖家入驻，卖家买家身份一键切换，卖家买家开通银行虚户，卖家管理店铺发布商品，买家登录购买商品下单等核心功能</w:t>
      </w:r>
    </w:p>
    <w:p w:rsidR="00DB3684" w:rsidRDefault="00A433FD" w:rsidP="00DB3684">
      <w:pPr>
        <w:pStyle w:val="2"/>
      </w:pPr>
      <w:r>
        <w:rPr>
          <w:rFonts w:hint="eastAsia"/>
        </w:rPr>
        <w:t>多租户</w:t>
      </w:r>
      <w:r w:rsidR="0046416C">
        <w:rPr>
          <w:rFonts w:hint="eastAsia"/>
        </w:rPr>
        <w:t>设计:</w:t>
      </w:r>
      <w:r w:rsidR="0046416C">
        <w:t xml:space="preserve"> </w:t>
      </w:r>
    </w:p>
    <w:p w:rsidR="007344CD" w:rsidRDefault="00DB3684" w:rsidP="00DB3684">
      <w:pPr>
        <w:ind w:firstLine="420"/>
      </w:pPr>
      <w:r>
        <w:t>Sass</w:t>
      </w:r>
      <w:r>
        <w:rPr>
          <w:rFonts w:hint="eastAsia"/>
        </w:rPr>
        <w:t>多租户平台</w:t>
      </w:r>
      <w:r>
        <w:rPr>
          <w:rFonts w:hint="eastAsia"/>
        </w:rPr>
        <w:t>,</w:t>
      </w:r>
      <w:r w:rsidR="0046416C">
        <w:rPr>
          <w:rFonts w:hint="eastAsia"/>
        </w:rPr>
        <w:t>一个集团</w:t>
      </w:r>
      <w:r>
        <w:rPr>
          <w:rFonts w:hint="eastAsia"/>
        </w:rPr>
        <w:t>即一个租户对应</w:t>
      </w:r>
      <w:r w:rsidR="0046416C">
        <w:rPr>
          <w:rFonts w:hint="eastAsia"/>
        </w:rPr>
        <w:t>一个端,有定制化</w:t>
      </w:r>
    </w:p>
    <w:p w:rsidR="007344CD" w:rsidRDefault="0046416C">
      <w:pPr>
        <w:ind w:firstLineChars="200" w:firstLine="420"/>
      </w:pPr>
      <w:r>
        <w:rPr>
          <w:rFonts w:hint="eastAsia"/>
        </w:rPr>
        <w:t>抽象类实现默认功能,按集团分包,各集团实现继承抽象类,定义各自别名,如有定制化重写方法实现,</w:t>
      </w:r>
      <w:r>
        <w:t xml:space="preserve"> </w:t>
      </w:r>
      <w:r>
        <w:rPr>
          <w:rFonts w:hint="eastAsia"/>
        </w:rPr>
        <w:t>通过</w:t>
      </w:r>
      <w:r>
        <w:t>@Autowired Map&lt;String,ITestService&gt;</w:t>
      </w:r>
      <w:r>
        <w:rPr>
          <w:rFonts w:hint="eastAsia"/>
        </w:rPr>
        <w:t>注入所有实现类,通过buId匹配获取实现类,进行调用</w:t>
      </w:r>
    </w:p>
    <w:p w:rsidR="007344CD" w:rsidRDefault="0046416C">
      <w:pPr>
        <w:ind w:firstLine="420"/>
      </w:pPr>
      <w:r>
        <w:rPr>
          <w:rFonts w:hint="eastAsia"/>
        </w:rPr>
        <w:t>新增集团:</w:t>
      </w:r>
      <w:r>
        <w:t xml:space="preserve"> </w:t>
      </w:r>
      <w:r>
        <w:rPr>
          <w:rFonts w:hint="eastAsia"/>
        </w:rPr>
        <w:t>新增包,</w:t>
      </w:r>
      <w:r w:rsidR="002B75BB">
        <w:rPr>
          <w:rFonts w:hint="eastAsia"/>
        </w:rPr>
        <w:t>复制</w:t>
      </w:r>
      <w:r>
        <w:rPr>
          <w:rFonts w:hint="eastAsia"/>
        </w:rPr>
        <w:t>一份,自定义修改</w:t>
      </w:r>
    </w:p>
    <w:p w:rsidR="007344CD" w:rsidRDefault="0046416C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复制项目,把冗余集团去掉,京东中台部分,打成jar</w:t>
      </w:r>
      <w:r>
        <w:t>,</w:t>
      </w:r>
      <w:r>
        <w:rPr>
          <w:rFonts w:hint="eastAsia"/>
        </w:rPr>
        <w:t>拆分后依赖jar即可</w:t>
      </w:r>
    </w:p>
    <w:p w:rsidR="00E84BE4" w:rsidRDefault="00E84BE4" w:rsidP="00E84BE4">
      <w:pPr>
        <w:pStyle w:val="2"/>
      </w:pPr>
      <w:r>
        <w:t>异常体系</w:t>
      </w:r>
    </w:p>
    <w:p w:rsidR="00E84BE4" w:rsidRDefault="00E84BE4" w:rsidP="00E84BE4">
      <w:r>
        <w:rPr>
          <w:noProof/>
        </w:rPr>
        <w:drawing>
          <wp:inline distT="0" distB="0" distL="114300" distR="114300" wp14:anchorId="302FA9D1" wp14:editId="2F928142">
            <wp:extent cx="5273675" cy="1677035"/>
            <wp:effectExtent l="0" t="0" r="9525" b="24765"/>
            <wp:docPr id="26" name="图片 26" descr="截屏2020-11-19 下午4.03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0-11-19 下午4.03.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E4" w:rsidRDefault="00E84BE4" w:rsidP="00E84BE4"/>
    <w:p w:rsidR="00E84BE4" w:rsidRDefault="00E84BE4" w:rsidP="00E84BE4">
      <w:r>
        <w:rPr>
          <w:b/>
          <w:bCs/>
        </w:rPr>
        <w:t xml:space="preserve">可检查异常  </w:t>
      </w:r>
      <w:r>
        <w:t>：编译器可检查出来，需强制catch或throws处理，否则编译不通过</w:t>
      </w:r>
    </w:p>
    <w:p w:rsidR="00E84BE4" w:rsidRDefault="00E84BE4" w:rsidP="00E84BE4">
      <w:r>
        <w:rPr>
          <w:b/>
          <w:bCs/>
        </w:rPr>
        <w:t>不可检查异常</w:t>
      </w:r>
      <w:r>
        <w:t>：编译器检查不出来，程序运行时有可能发生的异常，不需强制处理</w:t>
      </w:r>
    </w:p>
    <w:p w:rsidR="00E84BE4" w:rsidRDefault="00E84BE4" w:rsidP="00E84BE4"/>
    <w:p w:rsidR="00E84BE4" w:rsidRDefault="00E84BE4" w:rsidP="00E84BE4">
      <w:pPr>
        <w:rPr>
          <w:b/>
          <w:bCs/>
        </w:rPr>
      </w:pPr>
      <w:r>
        <w:rPr>
          <w:b/>
          <w:bCs/>
        </w:rPr>
        <w:t>java异常机制优点：</w:t>
      </w:r>
    </w:p>
    <w:p w:rsidR="00E84BE4" w:rsidRDefault="00E84BE4" w:rsidP="00E84BE4">
      <w:pPr>
        <w:numPr>
          <w:ilvl w:val="0"/>
          <w:numId w:val="27"/>
        </w:numPr>
      </w:pPr>
      <w:r>
        <w:t>用类来表示异常，可扩展可重用。</w:t>
      </w:r>
    </w:p>
    <w:p w:rsidR="00E84BE4" w:rsidRDefault="00E84BE4" w:rsidP="00E84BE4">
      <w:pPr>
        <w:numPr>
          <w:ilvl w:val="0"/>
          <w:numId w:val="27"/>
        </w:numPr>
      </w:pPr>
      <w:r>
        <w:rPr>
          <w:rFonts w:hint="eastAsia"/>
        </w:rPr>
        <w:t>异常流程的代码和正常流程的代码分离</w:t>
      </w:r>
      <w:r>
        <w:t>，简化代码结构，提高可读性。</w:t>
      </w:r>
    </w:p>
    <w:p w:rsidR="00E84BE4" w:rsidRDefault="00E84BE4" w:rsidP="00E84BE4">
      <w:pPr>
        <w:numPr>
          <w:ilvl w:val="0"/>
          <w:numId w:val="27"/>
        </w:numPr>
      </w:pPr>
      <w:r>
        <w:t>异常处理可catch可throws</w:t>
      </w:r>
    </w:p>
    <w:p w:rsidR="00E84BE4" w:rsidRDefault="00E84BE4" w:rsidP="00E84BE4"/>
    <w:p w:rsidR="00E84BE4" w:rsidRDefault="00E84BE4" w:rsidP="00E84BE4">
      <w:r>
        <w:rPr>
          <w:b/>
          <w:bCs/>
        </w:rPr>
        <w:t>方法调用流程</w:t>
      </w:r>
      <w:r>
        <w:t>：</w:t>
      </w:r>
    </w:p>
    <w:p w:rsidR="00E84BE4" w:rsidRDefault="00E84BE4" w:rsidP="00E84BE4">
      <w:pPr>
        <w:ind w:firstLine="420"/>
      </w:pPr>
      <w:r>
        <w:t>方法被调用压入方法栈，最后调用的方法既栈顶，执行完出栈，回溯执行上一个方法。方法执行过程中抛出异常，则会从方法栈顶向栈底查找catch代码块，越早定位到catch块性能损耗越小</w:t>
      </w:r>
    </w:p>
    <w:p w:rsidR="00E84BE4" w:rsidRDefault="00E84BE4" w:rsidP="00E84BE4">
      <w:pPr>
        <w:ind w:firstLine="420"/>
      </w:pPr>
      <w:r>
        <w:rPr>
          <w:color w:val="0000FF"/>
          <w:u w:val="single"/>
        </w:rPr>
        <w:t>找到catch块</w:t>
      </w:r>
      <w:r>
        <w:t>：此方法将为栈顶，执行catch块中代码，可抛出，可跳到上层方法</w:t>
      </w:r>
    </w:p>
    <w:p w:rsidR="00E84BE4" w:rsidRDefault="00E84BE4" w:rsidP="00E84BE4">
      <w:pPr>
        <w:ind w:firstLine="420"/>
      </w:pPr>
      <w:r>
        <w:rPr>
          <w:color w:val="0000FF"/>
          <w:u w:val="single"/>
        </w:rPr>
        <w:lastRenderedPageBreak/>
        <w:t>到栈底未找到</w:t>
      </w:r>
      <w:r>
        <w:t>：调用异常对象printStackTrace()方法，打印异常信息。</w:t>
      </w:r>
    </w:p>
    <w:p w:rsidR="00E84BE4" w:rsidRDefault="00E84BE4" w:rsidP="00E84BE4"/>
    <w:p w:rsidR="00E84BE4" w:rsidRDefault="00E84BE4" w:rsidP="00E84BE4">
      <w:r>
        <w:rPr>
          <w:b/>
          <w:bCs/>
        </w:rPr>
        <w:t>项目异常处理：</w:t>
      </w:r>
    </w:p>
    <w:p w:rsidR="00E84BE4" w:rsidRDefault="00E84BE4" w:rsidP="00E84BE4">
      <w:r>
        <w:rPr>
          <w:noProof/>
        </w:rPr>
        <w:drawing>
          <wp:inline distT="0" distB="0" distL="114300" distR="114300" wp14:anchorId="22757BA6" wp14:editId="10154B67">
            <wp:extent cx="5271770" cy="2303780"/>
            <wp:effectExtent l="0" t="0" r="11430" b="7620"/>
            <wp:docPr id="50" name="图片 50" descr="截屏2021-03-26 下午5.53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截屏2021-03-26 下午5.53.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E4" w:rsidRDefault="00E84BE4" w:rsidP="00E84BE4">
      <w:pPr>
        <w:rPr>
          <w:b/>
          <w:bCs/>
        </w:rPr>
      </w:pPr>
      <w:r>
        <w:t>定义3种抽象异常对象，是为了代码中针对不同异常，做信息传递，打点，降级，等一些列处理</w:t>
      </w:r>
    </w:p>
    <w:p w:rsidR="00E84BE4" w:rsidRDefault="00E84BE4" w:rsidP="00E84BE4">
      <w:pPr>
        <w:rPr>
          <w:b/>
          <w:bCs/>
        </w:rPr>
      </w:pPr>
    </w:p>
    <w:p w:rsidR="00E84BE4" w:rsidRDefault="00E84BE4" w:rsidP="00E84BE4">
      <w:r>
        <w:rPr>
          <w:color w:val="0000FF"/>
        </w:rPr>
        <w:t>超时异常</w:t>
      </w:r>
      <w:r>
        <w:t>：会有很多种超时，要catch全，自定义超时异常封装返回service</w:t>
      </w:r>
    </w:p>
    <w:p w:rsidR="00E84BE4" w:rsidRDefault="00E84BE4" w:rsidP="00E84BE4">
      <w:r>
        <w:rPr>
          <w:color w:val="0000FF"/>
        </w:rPr>
        <w:t>业务异常</w:t>
      </w:r>
      <w:r>
        <w:t>：如额度不足，不在风控名单，自定义业务异常封装</w:t>
      </w:r>
    </w:p>
    <w:p w:rsidR="00E84BE4" w:rsidRDefault="00E84BE4" w:rsidP="00E84BE4">
      <w:r>
        <w:rPr>
          <w:color w:val="0000FF"/>
        </w:rPr>
        <w:t>系统异常</w:t>
      </w:r>
      <w:r>
        <w:t>：继承BaseSystemException</w:t>
      </w:r>
    </w:p>
    <w:p w:rsidR="00E84BE4" w:rsidRDefault="00E84BE4" w:rsidP="00E84BE4">
      <w:r>
        <w:rPr>
          <w:color w:val="0000FF"/>
        </w:rPr>
        <w:t>异常兜底</w:t>
      </w:r>
      <w:r>
        <w:t>：catch( Exception e )</w:t>
      </w:r>
    </w:p>
    <w:p w:rsidR="00E84BE4" w:rsidRDefault="00E84BE4" w:rsidP="00E84BE4">
      <w:pPr>
        <w:rPr>
          <w:b/>
          <w:bCs/>
        </w:rPr>
      </w:pPr>
    </w:p>
    <w:p w:rsidR="00E84BE4" w:rsidRDefault="00E84BE4" w:rsidP="00E84BE4">
      <w:r>
        <w:rPr>
          <w:b/>
          <w:bCs/>
        </w:rPr>
        <w:t xml:space="preserve">rpc调用处理: </w:t>
      </w:r>
      <w:r>
        <w:t>封装适配器adapter类</w:t>
      </w:r>
    </w:p>
    <w:p w:rsidR="00E84BE4" w:rsidRDefault="00E84BE4" w:rsidP="00E84BE4">
      <w:r>
        <w:t>方式一：提供方抛出异常，调用方catch异常，判断异常类型并处理</w:t>
      </w:r>
    </w:p>
    <w:p w:rsidR="00E84BE4" w:rsidRDefault="00E84BE4" w:rsidP="00E84BE4">
      <w:r>
        <w:t>方式二：提供方封装异常码和异常信息，调用方通过异常码，判断并处理</w:t>
      </w:r>
    </w:p>
    <w:p w:rsidR="00E84BE4" w:rsidRDefault="00E84BE4" w:rsidP="00E84BE4"/>
    <w:p w:rsidR="00E84BE4" w:rsidRDefault="00E84BE4" w:rsidP="00E84BE4">
      <w:pPr>
        <w:rPr>
          <w:b/>
          <w:bCs/>
        </w:rPr>
      </w:pPr>
      <w:r>
        <w:rPr>
          <w:b/>
          <w:bCs/>
        </w:rPr>
        <w:t>异常日志打印：</w:t>
      </w:r>
    </w:p>
    <w:p w:rsidR="007344CD" w:rsidRDefault="00E84BE4">
      <w:pPr>
        <w:rPr>
          <w:rFonts w:hint="eastAsia"/>
        </w:rPr>
      </w:pPr>
      <w:r>
        <w:t>打印堆栈时自身序列化</w:t>
      </w:r>
      <w:r>
        <w:rPr>
          <w:rFonts w:hint="eastAsia"/>
        </w:rPr>
        <w:t>ExceptionUtil.getStackTrace(e)</w:t>
      </w:r>
      <w:r>
        <w:t>，防止线程阻塞</w:t>
      </w:r>
    </w:p>
    <w:p w:rsidR="007344CD" w:rsidRDefault="0046416C" w:rsidP="00E84BE4">
      <w:pPr>
        <w:pStyle w:val="2"/>
      </w:pPr>
      <w:r>
        <w:rPr>
          <w:rFonts w:hint="eastAsia"/>
        </w:rPr>
        <w:t>日志trace</w:t>
      </w:r>
      <w:r>
        <w:t>Id</w:t>
      </w:r>
    </w:p>
    <w:p w:rsidR="007344CD" w:rsidRDefault="0046416C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7344CD" w:rsidRDefault="0046416C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CD4DC2" w:rsidRDefault="0046416C" w:rsidP="00364D20">
      <w:pPr>
        <w:ind w:firstLineChars="300" w:firstLine="630"/>
        <w:rPr>
          <w:rFonts w:hint="eastAsia"/>
        </w:rPr>
      </w:pPr>
      <w:r>
        <w:rPr>
          <w:rFonts w:hint="eastAsia"/>
        </w:rPr>
        <w:t>线程池中父子线程间手动传递,</w:t>
      </w:r>
    </w:p>
    <w:p w:rsidR="00A433FD" w:rsidRDefault="00A433FD" w:rsidP="00A433FD">
      <w:pPr>
        <w:pStyle w:val="2"/>
      </w:pPr>
      <w:r>
        <w:t>Leaf</w:t>
      </w:r>
    </w:p>
    <w:p w:rsidR="00A433FD" w:rsidRDefault="00A433FD" w:rsidP="00A433FD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A433FD" w:rsidRDefault="00A433FD" w:rsidP="00A433FD">
      <w:pPr>
        <w:ind w:firstLine="420"/>
      </w:pPr>
      <w:r>
        <w:t>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A433FD" w:rsidRDefault="00A433FD" w:rsidP="00A433FD"/>
    <w:p w:rsidR="00A433FD" w:rsidRDefault="00A433FD" w:rsidP="00A433FD">
      <w:r>
        <w:rPr>
          <w:rFonts w:hint="eastAsia"/>
          <w:b/>
        </w:rPr>
        <w:lastRenderedPageBreak/>
        <w:t>使用数据库单调递增</w:t>
      </w:r>
      <w:r>
        <w:rPr>
          <w:rFonts w:hint="eastAsia"/>
        </w:rPr>
        <w:t>:</w:t>
      </w:r>
    </w:p>
    <w:p w:rsidR="00A433FD" w:rsidRDefault="00A433FD" w:rsidP="00A433FD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A433FD" w:rsidRDefault="00A433FD" w:rsidP="00A433FD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A433FD" w:rsidRDefault="00A433FD" w:rsidP="00A433FD"/>
    <w:p w:rsidR="00A433FD" w:rsidRDefault="00A433FD" w:rsidP="00A433FD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A433FD" w:rsidRDefault="00A433FD" w:rsidP="00A433FD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通过step步长减少数据库读写</w:t>
      </w:r>
    </w:p>
    <w:p w:rsidR="00A433FD" w:rsidRDefault="00A433FD" w:rsidP="00A433FD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A433FD" w:rsidRDefault="00A433FD" w:rsidP="00A433FD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内存动态调整step步长,应对流量突发</w:t>
      </w:r>
    </w:p>
    <w:p w:rsidR="00A433FD" w:rsidRDefault="00A433FD" w:rsidP="00A433FD">
      <w:r>
        <w:rPr>
          <w:noProof/>
        </w:rPr>
        <w:drawing>
          <wp:inline distT="0" distB="0" distL="0" distR="0" wp14:anchorId="45CB098B" wp14:editId="1939F822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FD" w:rsidRDefault="00A433FD" w:rsidP="00A433FD"/>
    <w:p w:rsidR="00A433FD" w:rsidRDefault="00A433FD" w:rsidP="00A433FD">
      <w:pPr>
        <w:rPr>
          <w:b/>
        </w:rPr>
      </w:pPr>
      <w:r>
        <w:rPr>
          <w:rFonts w:hint="eastAsia"/>
          <w:b/>
        </w:rPr>
        <w:t>雪花算法:</w:t>
      </w:r>
    </w:p>
    <w:p w:rsidR="00A433FD" w:rsidRDefault="00A433FD" w:rsidP="00A433FD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A433FD" w:rsidRDefault="00A433FD" w:rsidP="00A433FD"/>
    <w:p w:rsidR="00A433FD" w:rsidRDefault="00A433FD" w:rsidP="00A433FD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A433FD" w:rsidRDefault="00A433FD" w:rsidP="00A433FD">
      <w:r>
        <w:rPr>
          <w:rFonts w:hint="eastAsia"/>
        </w:rPr>
        <w:t>原因: 机器时钟并不稳定,忽快忽慢,会通过网络进行校验,如果快了时间就会回拨</w:t>
      </w:r>
    </w:p>
    <w:p w:rsidR="00A433FD" w:rsidRDefault="00A433FD" w:rsidP="00A433FD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A433FD" w:rsidRDefault="00A433FD" w:rsidP="00A433FD"/>
    <w:p w:rsidR="00A433FD" w:rsidRDefault="00A433FD" w:rsidP="00A433FD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A433FD" w:rsidRDefault="00A433FD" w:rsidP="00A433FD"/>
    <w:p w:rsidR="00A433FD" w:rsidRDefault="00A433FD" w:rsidP="00A433FD"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A433FD" w:rsidRPr="003F0413" w:rsidRDefault="00A433FD" w:rsidP="00A433FD">
      <w:pPr>
        <w:rPr>
          <w:rFonts w:hint="eastAsia"/>
        </w:rPr>
      </w:pPr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A433FD" w:rsidRDefault="00A433FD" w:rsidP="00A433FD">
      <w:r>
        <w:rPr>
          <w:noProof/>
        </w:rPr>
        <w:drawing>
          <wp:inline distT="0" distB="0" distL="114300" distR="114300" wp14:anchorId="5FF0F3A3" wp14:editId="39BF9267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FD" w:rsidRDefault="00A433FD" w:rsidP="00A433FD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7344CD" w:rsidRDefault="00A433FD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05603943" wp14:editId="57816986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Pr="00806F18" w:rsidRDefault="0046416C">
      <w:pPr>
        <w:pStyle w:val="af2"/>
        <w:rPr>
          <w:b/>
          <w:color w:val="FF0000"/>
          <w:sz w:val="28"/>
          <w:szCs w:val="28"/>
        </w:rPr>
      </w:pPr>
      <w:r w:rsidRPr="00806F18">
        <w:rPr>
          <w:rFonts w:hint="eastAsia"/>
          <w:b/>
          <w:color w:val="FF0000"/>
          <w:sz w:val="28"/>
          <w:szCs w:val="28"/>
        </w:rPr>
        <w:t>红包系统:</w:t>
      </w:r>
      <w:r w:rsidRPr="00806F18">
        <w:rPr>
          <w:b/>
          <w:color w:val="FF0000"/>
          <w:sz w:val="28"/>
          <w:szCs w:val="28"/>
        </w:rPr>
        <w:t xml:space="preserve"> </w:t>
      </w:r>
    </w:p>
    <w:p w:rsidR="007344CD" w:rsidRDefault="0046416C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7344CD" w:rsidRDefault="0046416C">
      <w:r>
        <w:rPr>
          <w:rFonts w:hint="eastAsia"/>
        </w:rPr>
        <w:t>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, </w:t>
      </w:r>
      <w:r>
        <w:rPr>
          <w:rFonts w:hint="eastAsia"/>
        </w:rPr>
        <w:t>抢一个插入数据库一条</w:t>
      </w:r>
    </w:p>
    <w:p w:rsidR="007344CD" w:rsidRDefault="0046416C">
      <w:r>
        <w:rPr>
          <w:rFonts w:hint="eastAsia"/>
        </w:rPr>
        <w:t>一个用户只可抢一个,</w:t>
      </w:r>
      <w:r>
        <w:t xml:space="preserve"> </w:t>
      </w:r>
      <w:r>
        <w:rPr>
          <w:rFonts w:hint="eastAsia"/>
        </w:rPr>
        <w:t>用redis</w:t>
      </w:r>
      <w:r>
        <w:t xml:space="preserve"> </w:t>
      </w:r>
      <w:r>
        <w:rPr>
          <w:rFonts w:hint="eastAsia"/>
        </w:rPr>
        <w:t>set处理</w:t>
      </w:r>
      <w:r>
        <w:t xml:space="preserve"> </w:t>
      </w:r>
    </w:p>
    <w:p w:rsidR="007344CD" w:rsidRDefault="0046416C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7344CD" w:rsidRDefault="007344CD">
      <w:pPr>
        <w:ind w:left="420" w:firstLine="420"/>
      </w:pPr>
    </w:p>
    <w:p w:rsidR="007344CD" w:rsidRDefault="0046416C">
      <w:r>
        <w:rPr>
          <w:rFonts w:hint="eastAsia"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7344CD" w:rsidRDefault="0046416C">
      <w:r>
        <w:t>update table set count = count -N where count -N &gt; 0</w:t>
      </w:r>
    </w:p>
    <w:p w:rsidR="007344CD" w:rsidRDefault="007344CD">
      <w:pPr>
        <w:rPr>
          <w:b/>
        </w:rPr>
      </w:pPr>
    </w:p>
    <w:p w:rsidR="00806F18" w:rsidRPr="00806F18" w:rsidRDefault="00806F18" w:rsidP="00A433FD">
      <w:pPr>
        <w:pStyle w:val="2"/>
      </w:pPr>
      <w:r w:rsidRPr="00806F18">
        <w:rPr>
          <w:rFonts w:hint="eastAsia"/>
        </w:rPr>
        <w:t>后台人员机构权限</w:t>
      </w:r>
    </w:p>
    <w:p w:rsidR="00806F18" w:rsidRDefault="00806F18" w:rsidP="00806F18">
      <w:r>
        <w:rPr>
          <w:noProof/>
        </w:rPr>
        <w:drawing>
          <wp:inline distT="0" distB="0" distL="0" distR="0" wp14:anchorId="2D3E1C0A" wp14:editId="42C672E4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F18" w:rsidRDefault="00806F18" w:rsidP="00806F18"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 w:rsidR="00806F18" w:rsidRDefault="00806F18" w:rsidP="00806F18">
      <w:pPr>
        <w:ind w:left="1260" w:hangingChars="600" w:hanging="126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 w:rsidR="00806F18" w:rsidRDefault="00806F18" w:rsidP="00806F18">
      <w:pPr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 w:rsidR="00806F18" w:rsidRDefault="00806F18" w:rsidP="00806F18"/>
    <w:p w:rsidR="00806F18" w:rsidRDefault="00806F18"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</w:p>
    <w:p w:rsidR="00364D20" w:rsidRDefault="00364D20" w:rsidP="00364D20">
      <w:pPr>
        <w:pStyle w:val="2"/>
      </w:pPr>
      <w:r>
        <w:rPr>
          <w:rFonts w:hint="eastAsia"/>
        </w:rPr>
        <w:t>防重与幂等:</w:t>
      </w:r>
      <w:r>
        <w:t xml:space="preserve"> </w:t>
      </w:r>
    </w:p>
    <w:p w:rsidR="00364D20" w:rsidRDefault="00364D20" w:rsidP="00364D20">
      <w:r w:rsidRPr="00605391">
        <w:rPr>
          <w:rFonts w:hint="eastAsia"/>
        </w:rPr>
        <w:t>防重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为了避免产生重复数据，接口返回</w:t>
      </w:r>
      <w:r>
        <w:rPr>
          <w:rFonts w:hint="eastAsia"/>
        </w:rPr>
        <w:t>无</w:t>
      </w:r>
      <w:r w:rsidRPr="00605391">
        <w:rPr>
          <w:rFonts w:hint="eastAsia"/>
        </w:rPr>
        <w:t>要求。</w:t>
      </w:r>
    </w:p>
    <w:p w:rsidR="00364D20" w:rsidRDefault="00364D20" w:rsidP="00364D20">
      <w:r w:rsidRPr="00605391">
        <w:rPr>
          <w:rFonts w:hint="eastAsia"/>
        </w:rPr>
        <w:t>幂等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</w:t>
      </w:r>
      <w:r>
        <w:rPr>
          <w:rFonts w:hint="eastAsia"/>
        </w:rPr>
        <w:t>接口</w:t>
      </w:r>
      <w:r w:rsidRPr="00605391">
        <w:rPr>
          <w:rFonts w:hint="eastAsia"/>
        </w:rPr>
        <w:t>返回一样的结果</w:t>
      </w:r>
    </w:p>
    <w:p w:rsidR="00364D20" w:rsidRDefault="00364D20" w:rsidP="00364D20"/>
    <w:p w:rsidR="00364D20" w:rsidRPr="006A5CBB" w:rsidRDefault="00364D20" w:rsidP="00364D20">
      <w:pPr>
        <w:rPr>
          <w:b/>
        </w:rPr>
      </w:pPr>
      <w:r w:rsidRPr="006A5CBB">
        <w:rPr>
          <w:rFonts w:hint="eastAsia"/>
          <w:b/>
        </w:rPr>
        <w:t>单</w:t>
      </w:r>
      <w:r w:rsidRPr="006A5CBB">
        <w:rPr>
          <w:b/>
        </w:rPr>
        <w:t>insert</w:t>
      </w:r>
      <w:r w:rsidRPr="006A5CBB">
        <w:rPr>
          <w:rFonts w:hint="eastAsia"/>
          <w:b/>
        </w:rPr>
        <w:t>/delete操作 :</w:t>
      </w:r>
      <w:r w:rsidRPr="006A5CBB">
        <w:rPr>
          <w:b/>
        </w:rPr>
        <w:t xml:space="preserve"> </w:t>
      </w:r>
      <w:r w:rsidRPr="006A5CBB">
        <w:rPr>
          <w:rFonts w:hint="eastAsia"/>
        </w:rPr>
        <w:t>使用唯一索引</w:t>
      </w:r>
    </w:p>
    <w:p w:rsidR="00364D20" w:rsidRDefault="00364D20" w:rsidP="00364D20">
      <w:r>
        <w:rPr>
          <w:rFonts w:hint="eastAsia"/>
        </w:rPr>
        <w:t>幂等表</w:t>
      </w:r>
    </w:p>
    <w:p w:rsidR="00364D20" w:rsidRDefault="00364D20" w:rsidP="00364D20">
      <w:r>
        <w:rPr>
          <w:rFonts w:hint="eastAsia"/>
        </w:rPr>
        <w:t>分布式锁</w:t>
      </w:r>
    </w:p>
    <w:p w:rsidR="00364D20" w:rsidRDefault="00364D20" w:rsidP="00364D20">
      <w:pPr>
        <w:pStyle w:val="2"/>
      </w:pPr>
      <w:r>
        <w:rPr>
          <w:rStyle w:val="20"/>
        </w:rPr>
        <w:t>分布式锁</w:t>
      </w:r>
      <w:r>
        <w:t>：</w:t>
      </w:r>
    </w:p>
    <w:p w:rsidR="00364D20" w:rsidRPr="00CD4DC2" w:rsidRDefault="00364D20" w:rsidP="00364D20">
      <w:pPr>
        <w:rPr>
          <w:b/>
          <w:color w:val="FF0000"/>
          <w:sz w:val="28"/>
          <w:szCs w:val="28"/>
        </w:rPr>
      </w:pPr>
      <w:r w:rsidRPr="00CD4DC2">
        <w:rPr>
          <w:b/>
          <w:color w:val="FF0000"/>
          <w:sz w:val="28"/>
          <w:szCs w:val="28"/>
        </w:rPr>
        <w:t>R</w:t>
      </w:r>
      <w:r w:rsidRPr="00CD4DC2">
        <w:rPr>
          <w:rFonts w:hint="eastAsia"/>
          <w:b/>
          <w:color w:val="FF0000"/>
          <w:sz w:val="28"/>
          <w:szCs w:val="28"/>
        </w:rPr>
        <w:t>edis</w:t>
      </w:r>
      <w:r w:rsidRPr="00CD4DC2">
        <w:rPr>
          <w:b/>
          <w:color w:val="FF0000"/>
          <w:sz w:val="28"/>
          <w:szCs w:val="28"/>
        </w:rPr>
        <w:t xml:space="preserve">: </w:t>
      </w:r>
    </w:p>
    <w:p w:rsidR="00364D20" w:rsidRPr="00BB0CCB" w:rsidRDefault="00364D20" w:rsidP="00364D20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加锁</w:t>
      </w:r>
      <w:r w:rsidRPr="00504003">
        <w:rPr>
          <w:b/>
          <w:bCs/>
          <w:szCs w:val="21"/>
        </w:rPr>
        <w:t>：</w:t>
      </w:r>
      <w:r>
        <w:rPr>
          <w:b/>
        </w:rPr>
        <w:t xml:space="preserve">set( key,  </w:t>
      </w:r>
      <w:r w:rsidRPr="001E57D5">
        <w:rPr>
          <w:rFonts w:hint="eastAsia"/>
          <w:b/>
          <w:color w:val="FF0000"/>
        </w:rPr>
        <w:t>唯一</w:t>
      </w:r>
      <w:r w:rsidRPr="001E57D5"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364D20" w:rsidRDefault="00364D20" w:rsidP="00364D20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解锁</w:t>
      </w:r>
      <w:r w:rsidRPr="00504003"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364D20" w:rsidRDefault="00364D20" w:rsidP="00364D20">
      <w:r w:rsidRPr="001E57D5">
        <w:rPr>
          <w:rFonts w:hint="eastAsia"/>
          <w:b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364D20" w:rsidRDefault="00364D20" w:rsidP="00364D20">
      <w:r w:rsidRPr="001E57D5">
        <w:rPr>
          <w:rFonts w:hint="eastAsia"/>
          <w:b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设置过期时间,</w:t>
      </w:r>
      <w:r w:rsidRPr="001E57D5">
        <w:rPr>
          <w:rFonts w:hint="eastAsia"/>
        </w:rPr>
        <w:t xml:space="preserve"> </w:t>
      </w:r>
      <w:r w:rsidRPr="00840D2C">
        <w:rPr>
          <w:rFonts w:hint="eastAsia"/>
        </w:rPr>
        <w:t>单独线程,在业务未执行完前,检测续期</w:t>
      </w:r>
    </w:p>
    <w:p w:rsidR="00364D20" w:rsidRDefault="00364D20" w:rsidP="00364D20"/>
    <w:p w:rsidR="00364D20" w:rsidRPr="001E57D5" w:rsidRDefault="00364D20" w:rsidP="00364D20">
      <w:r w:rsidRPr="001E57D5">
        <w:rPr>
          <w:rFonts w:hint="eastAsia"/>
          <w:b/>
        </w:rPr>
        <w:t>单点</w:t>
      </w:r>
      <w:r>
        <w:rPr>
          <w:rFonts w:hint="eastAsia"/>
        </w:rPr>
        <w:t>:</w:t>
      </w:r>
      <w:r>
        <w:t xml:space="preserve"> </w:t>
      </w:r>
      <w:r w:rsidRPr="001E57D5">
        <w:rPr>
          <w:rFonts w:hint="eastAsia"/>
        </w:rPr>
        <w:t>多master加锁</w:t>
      </w:r>
    </w:p>
    <w:p w:rsidR="00364D20" w:rsidRDefault="00364D20" w:rsidP="00364D20">
      <w:r>
        <w:t>向N个master实例加锁，最少N/2+1个成功视为加锁成功</w:t>
      </w:r>
    </w:p>
    <w:p w:rsidR="00364D20" w:rsidRDefault="00364D20" w:rsidP="00364D20">
      <w:r>
        <w:t>1. 记录当前时间戳，使用相同的key和value以串行方式从master超时获取锁</w:t>
      </w:r>
    </w:p>
    <w:p w:rsidR="00364D20" w:rsidRDefault="00364D20" w:rsidP="00364D20">
      <w:r>
        <w:t>2. 获取至少N/2+1个锁，且获取锁时间 &lt; 锁到期时间 -&gt; 获得锁</w:t>
      </w:r>
    </w:p>
    <w:p w:rsidR="00364D20" w:rsidRDefault="00364D20" w:rsidP="00364D20">
      <w:r>
        <w:t>3. 获锁成功，锁到期时间=原到期时间-获取锁时间，设置</w:t>
      </w:r>
    </w:p>
    <w:p w:rsidR="00364D20" w:rsidRDefault="00364D20" w:rsidP="00364D20">
      <w:r>
        <w:t>4. 获锁失败，对所有master进行解锁，随机延迟后重试</w:t>
      </w:r>
    </w:p>
    <w:p w:rsidR="00364D20" w:rsidRDefault="00364D20" w:rsidP="00364D20"/>
    <w:p w:rsidR="00364D20" w:rsidRDefault="00364D20" w:rsidP="00364D20">
      <w:r>
        <w:rPr>
          <w:rFonts w:hint="eastAsia"/>
        </w:rPr>
        <w:t>总结: 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364D20" w:rsidRPr="00CD4DC2" w:rsidRDefault="00364D20" w:rsidP="00364D20">
      <w:pPr>
        <w:rPr>
          <w:b/>
          <w:color w:val="FF0000"/>
          <w:sz w:val="28"/>
          <w:szCs w:val="28"/>
        </w:rPr>
      </w:pPr>
      <w:r w:rsidRPr="00CD4DC2">
        <w:rPr>
          <w:b/>
          <w:color w:val="FF0000"/>
          <w:sz w:val="28"/>
          <w:szCs w:val="28"/>
        </w:rPr>
        <w:t>Zk</w:t>
      </w:r>
    </w:p>
    <w:p w:rsidR="00364D20" w:rsidRDefault="00364D20" w:rsidP="00364D20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>
        <w:rPr>
          <w:rFonts w:hint="eastAsia"/>
        </w:rPr>
        <w:t>持久化锁节点下,创建临时有序节点,节点id唯一</w:t>
      </w:r>
    </w:p>
    <w:p w:rsidR="00364D20" w:rsidRDefault="00364D20" w:rsidP="00364D20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</w:p>
    <w:p w:rsidR="00364D20" w:rsidRDefault="00364D20" w:rsidP="00364D20">
      <w:r>
        <w:rPr>
          <w:rFonts w:hint="eastAsia"/>
        </w:rPr>
        <w:t>1.持久化锁节点下,创建临时有序节点</w:t>
      </w:r>
    </w:p>
    <w:p w:rsidR="00364D20" w:rsidRDefault="00364D20" w:rsidP="00364D20">
      <w:r>
        <w:rPr>
          <w:rFonts w:hint="eastAsia"/>
        </w:rPr>
        <w:t>2.获取锁节点下所有子节点,从小到大排序</w:t>
      </w:r>
    </w:p>
    <w:p w:rsidR="00364D20" w:rsidRDefault="00364D20" w:rsidP="00364D20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364D20" w:rsidRDefault="00364D20" w:rsidP="00364D20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监控前一节点删除事件{</w:t>
      </w:r>
    </w:p>
    <w:p w:rsidR="00364D20" w:rsidRDefault="00364D20" w:rsidP="00364D20">
      <w:pPr>
        <w:ind w:left="2520" w:firstLineChars="200" w:firstLine="420"/>
      </w:pPr>
      <w:r w:rsidRPr="001F3FD7"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>
        <w:t xml:space="preserve">  </w:t>
      </w:r>
    </w:p>
    <w:p w:rsidR="00364D20" w:rsidRDefault="00364D20" w:rsidP="00364D20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364D20" w:rsidRDefault="00364D20" w:rsidP="00364D20"/>
    <w:p w:rsidR="00364D20" w:rsidRDefault="00364D20" w:rsidP="00364D20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364D20" w:rsidRPr="00CD4DC2" w:rsidRDefault="00364D20" w:rsidP="00364D20">
      <w:pPr>
        <w:rPr>
          <w:b/>
          <w:color w:val="FF0000"/>
          <w:sz w:val="28"/>
          <w:szCs w:val="28"/>
        </w:rPr>
      </w:pPr>
      <w:r w:rsidRPr="00CD4DC2">
        <w:rPr>
          <w:rFonts w:hint="eastAsia"/>
          <w:b/>
          <w:color w:val="FF0000"/>
          <w:sz w:val="28"/>
          <w:szCs w:val="28"/>
        </w:rPr>
        <w:t>数据库幂等表</w:t>
      </w:r>
    </w:p>
    <w:p w:rsidR="00364D20" w:rsidRDefault="00364D20" w:rsidP="00364D20">
      <w:r>
        <w:rPr>
          <w:noProof/>
        </w:rPr>
        <w:lastRenderedPageBreak/>
        <w:drawing>
          <wp:inline distT="0" distB="0" distL="0" distR="0" wp14:anchorId="6574F2E4" wp14:editId="5296F4CF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20" w:rsidRDefault="00364D20">
      <w:pPr>
        <w:rPr>
          <w:rFonts w:hint="eastAsia"/>
        </w:rPr>
      </w:pPr>
      <w:bookmarkStart w:id="0" w:name="_GoBack"/>
      <w:bookmarkEnd w:id="0"/>
    </w:p>
    <w:p w:rsidR="00F236A9" w:rsidRDefault="00F236A9" w:rsidP="00A433FD">
      <w:pPr>
        <w:pStyle w:val="2"/>
      </w:pPr>
      <w:r>
        <w:rPr>
          <w:rFonts w:hint="eastAsia"/>
        </w:rPr>
        <w:t>分布式事务:</w:t>
      </w:r>
    </w:p>
    <w:p w:rsidR="00F236A9" w:rsidRDefault="00F236A9" w:rsidP="00A433FD">
      <w:pPr>
        <w:pStyle w:val="3"/>
      </w:pPr>
      <w:r>
        <w:rPr>
          <w:rFonts w:hint="eastAsia"/>
        </w:rPr>
        <w:t>2/</w:t>
      </w:r>
      <w:r>
        <w:t>3PC</w:t>
      </w:r>
    </w:p>
    <w:p w:rsidR="00F236A9" w:rsidRDefault="00F236A9" w:rsidP="00F236A9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F236A9" w:rsidRDefault="00F236A9" w:rsidP="00F236A9">
      <w:pPr>
        <w:rPr>
          <w:b/>
        </w:rPr>
      </w:pPr>
    </w:p>
    <w:p w:rsidR="00F236A9" w:rsidRDefault="00F236A9" w:rsidP="00F236A9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F236A9" w:rsidRDefault="00F236A9" w:rsidP="00F236A9">
      <w:pPr>
        <w:rPr>
          <w:b/>
          <w:color w:val="0070C0"/>
        </w:rPr>
      </w:pPr>
      <w:r>
        <w:rPr>
          <w:b/>
          <w:color w:val="0070C0"/>
        </w:rPr>
        <w:t>一阶段</w:t>
      </w:r>
      <w:r>
        <w:rPr>
          <w:rFonts w:hint="eastAsia"/>
          <w:b/>
          <w:color w:val="0070C0"/>
        </w:rPr>
        <w:t>预提交</w:t>
      </w:r>
    </w:p>
    <w:p w:rsidR="00F236A9" w:rsidRDefault="00F236A9" w:rsidP="00F236A9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F236A9" w:rsidRDefault="00F236A9" w:rsidP="00F236A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F236A9" w:rsidRDefault="00F236A9" w:rsidP="00F236A9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F236A9" w:rsidRDefault="00F236A9" w:rsidP="00F236A9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F236A9" w:rsidRDefault="00F236A9" w:rsidP="00F236A9">
      <w:r>
        <w:rPr>
          <w:rFonts w:hint="eastAsia"/>
        </w:rPr>
        <w:t>TM接收所有响应，全部OK，则向每个mysql节点发送提交，</w:t>
      </w:r>
    </w:p>
    <w:p w:rsidR="00F236A9" w:rsidRDefault="00F236A9" w:rsidP="00F236A9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F236A9" w:rsidRDefault="00F236A9" w:rsidP="00F236A9"/>
    <w:p w:rsidR="00F236A9" w:rsidRDefault="00F236A9" w:rsidP="00F236A9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F236A9" w:rsidRDefault="00F236A9" w:rsidP="00F236A9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F236A9" w:rsidRDefault="00F236A9" w:rsidP="00F236A9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F236A9" w:rsidRDefault="00F236A9" w:rsidP="00F236A9">
      <w:r>
        <w:rPr>
          <w:rFonts w:hint="eastAsia"/>
        </w:rPr>
        <w:t>1.无代码侵入</w:t>
      </w:r>
    </w:p>
    <w:p w:rsidR="00F236A9" w:rsidRDefault="00F236A9" w:rsidP="00F236A9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F236A9" w:rsidRDefault="00F236A9" w:rsidP="00F236A9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F236A9" w:rsidRDefault="00F236A9" w:rsidP="00F236A9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F236A9" w:rsidRDefault="00F236A9" w:rsidP="00F236A9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F236A9" w:rsidRDefault="00F236A9" w:rsidP="00F236A9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F236A9" w:rsidRDefault="00F236A9" w:rsidP="00F236A9">
      <w:r>
        <w:lastRenderedPageBreak/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F236A9" w:rsidRDefault="00F236A9" w:rsidP="00F236A9"/>
    <w:p w:rsidR="00F236A9" w:rsidRDefault="00F236A9" w:rsidP="00F236A9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F236A9" w:rsidRDefault="00F236A9" w:rsidP="00A433FD">
      <w:pPr>
        <w:pStyle w:val="3"/>
      </w:pPr>
      <w:r>
        <w:rPr>
          <w:rFonts w:hint="eastAsia"/>
        </w:rPr>
        <w:t>T</w:t>
      </w:r>
      <w:r>
        <w:t>CC</w:t>
      </w:r>
    </w:p>
    <w:p w:rsidR="00F236A9" w:rsidRDefault="00F236A9" w:rsidP="00F236A9">
      <w:r>
        <w:rPr>
          <w:rFonts w:hint="eastAsia"/>
        </w:rPr>
        <w:t>应用层面代码侵入业务的两阶段提交</w:t>
      </w:r>
    </w:p>
    <w:p w:rsidR="00F236A9" w:rsidRDefault="00F236A9" w:rsidP="00F236A9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F236A9" w:rsidRDefault="00F236A9" w:rsidP="00F236A9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F236A9" w:rsidRDefault="00F236A9" w:rsidP="00F236A9"/>
    <w:p w:rsidR="00F236A9" w:rsidRDefault="00F236A9" w:rsidP="00F236A9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F236A9" w:rsidRDefault="00F236A9" w:rsidP="00F236A9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F236A9" w:rsidRDefault="00F236A9" w:rsidP="00F236A9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F236A9" w:rsidRDefault="00F236A9" w:rsidP="00F236A9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F236A9" w:rsidRDefault="00F236A9" w:rsidP="00F236A9"/>
    <w:p w:rsidR="00F236A9" w:rsidRDefault="00F236A9" w:rsidP="00F236A9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F236A9" w:rsidRDefault="00F236A9" w:rsidP="00F236A9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F236A9" w:rsidRDefault="00F236A9" w:rsidP="00F236A9"/>
    <w:p w:rsidR="00F236A9" w:rsidRDefault="00F236A9" w:rsidP="00F236A9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F236A9" w:rsidRDefault="00F236A9" w:rsidP="00A433FD">
      <w:pPr>
        <w:pStyle w:val="3"/>
      </w:pPr>
      <w:r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F236A9" w:rsidRDefault="00F236A9" w:rsidP="00F236A9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F236A9" w:rsidRDefault="00F236A9" w:rsidP="00F236A9"/>
    <w:p w:rsidR="00F236A9" w:rsidRDefault="00F236A9" w:rsidP="00F236A9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F236A9" w:rsidRDefault="00F236A9" w:rsidP="00F236A9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F236A9" w:rsidRDefault="00F236A9" w:rsidP="00F236A9">
      <w:r>
        <w:rPr>
          <w:rFonts w:hint="eastAsia"/>
        </w:rPr>
        <w:t>执行本地事务</w:t>
      </w:r>
    </w:p>
    <w:p w:rsidR="00F236A9" w:rsidRDefault="00F236A9" w:rsidP="00F236A9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F236A9" w:rsidRDefault="00F236A9" w:rsidP="00F236A9">
      <w:pPr>
        <w:rPr>
          <w:b/>
          <w:color w:val="0070C0"/>
        </w:rPr>
      </w:pPr>
      <w:r>
        <w:rPr>
          <w:noProof/>
        </w:rPr>
        <w:lastRenderedPageBreak/>
        <w:drawing>
          <wp:inline distT="0" distB="0" distL="0" distR="0" wp14:anchorId="423E601C" wp14:editId="6DF9F9F2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A9" w:rsidRDefault="00F236A9" w:rsidP="00A433FD">
      <w:pPr>
        <w:pStyle w:val="3"/>
      </w:pPr>
      <w:r>
        <w:rPr>
          <w:rFonts w:hint="eastAsia"/>
        </w:rPr>
        <w:t>美团</w:t>
      </w:r>
      <w:r>
        <w:t>Saga</w:t>
      </w:r>
    </w:p>
    <w:p w:rsidR="00F236A9" w:rsidRDefault="00F236A9" w:rsidP="00F236A9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F236A9" w:rsidRDefault="00F236A9" w:rsidP="00F236A9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F236A9" w:rsidRDefault="00F236A9" w:rsidP="00F236A9"/>
    <w:p w:rsidR="00F236A9" w:rsidRDefault="00F236A9" w:rsidP="00F236A9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F236A9" w:rsidRDefault="00F236A9" w:rsidP="00F236A9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F236A9" w:rsidRDefault="00F236A9" w:rsidP="00F236A9">
      <w:r>
        <w:t>恢复：    定时任务 + mq</w:t>
      </w:r>
    </w:p>
    <w:p w:rsidR="00F236A9" w:rsidRDefault="00F236A9" w:rsidP="00F236A9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F236A9" w:rsidRDefault="00F236A9" w:rsidP="00F236A9"/>
    <w:p w:rsidR="00F236A9" w:rsidRDefault="00F236A9" w:rsidP="00A433FD">
      <w:pPr>
        <w:pStyle w:val="4"/>
      </w:pPr>
      <w:r>
        <w:t>注解定义：</w:t>
      </w:r>
    </w:p>
    <w:p w:rsidR="00F236A9" w:rsidRDefault="00F236A9" w:rsidP="00F236A9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F236A9" w:rsidRDefault="00F236A9" w:rsidP="00F236A9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F236A9" w:rsidRDefault="00F236A9" w:rsidP="00F236A9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F236A9" w:rsidRDefault="00F236A9" w:rsidP="00F236A9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F236A9" w:rsidRDefault="00F236A9" w:rsidP="00F236A9"/>
    <w:p w:rsidR="00F236A9" w:rsidRDefault="00F236A9" w:rsidP="00F236A9">
      <w:r>
        <w:rPr>
          <w:b/>
          <w:bCs/>
        </w:rPr>
        <w:t>主事务注解属性</w:t>
      </w:r>
      <w:r>
        <w:t>：主事务名称</w:t>
      </w:r>
    </w:p>
    <w:p w:rsidR="00F236A9" w:rsidRDefault="00F236A9" w:rsidP="00F236A9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F236A9" w:rsidRDefault="00F236A9" w:rsidP="00F236A9"/>
    <w:p w:rsidR="00F236A9" w:rsidRDefault="00F236A9" w:rsidP="00F236A9">
      <w:r>
        <w:rPr>
          <w:b/>
          <w:bCs/>
        </w:rPr>
        <w:t>子事务注解属性</w:t>
      </w:r>
      <w:r>
        <w:t>：子事务名称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F236A9" w:rsidRDefault="00F236A9" w:rsidP="00F236A9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F236A9" w:rsidRDefault="00F236A9" w:rsidP="00F236A9"/>
    <w:p w:rsidR="00F236A9" w:rsidRDefault="00F236A9" w:rsidP="00F236A9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F236A9" w:rsidRPr="00A433FD" w:rsidRDefault="00F236A9" w:rsidP="00A433FD">
      <w:pPr>
        <w:pStyle w:val="4"/>
      </w:pPr>
      <w:r w:rsidRPr="00A433FD">
        <w:rPr>
          <w:rFonts w:hint="eastAsia"/>
        </w:rPr>
        <w:lastRenderedPageBreak/>
        <w:t>正向执行流程:</w:t>
      </w:r>
    </w:p>
    <w:p w:rsidR="00F236A9" w:rsidRDefault="00F236A9" w:rsidP="00F236A9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F236A9" w:rsidRDefault="00F236A9" w:rsidP="00F236A9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F236A9" w:rsidRDefault="00F236A9" w:rsidP="00F236A9">
      <w:r>
        <w:rPr>
          <w:rFonts w:hint="eastAsia"/>
        </w:rPr>
        <w:t>try{</w:t>
      </w:r>
    </w:p>
    <w:p w:rsidR="00F236A9" w:rsidRDefault="00F236A9" w:rsidP="00F236A9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F236A9" w:rsidRDefault="00F236A9" w:rsidP="00F236A9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F236A9" w:rsidRDefault="00F236A9" w:rsidP="00F236A9">
      <w:r>
        <w:rPr>
          <w:rFonts w:hint="eastAsia"/>
        </w:rPr>
        <w:t xml:space="preserve"> </w:t>
      </w:r>
    </w:p>
    <w:p w:rsidR="00F236A9" w:rsidRDefault="00F236A9" w:rsidP="00F236A9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F236A9" w:rsidRDefault="00F236A9" w:rsidP="00F236A9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F236A9" w:rsidRDefault="00F236A9" w:rsidP="00F236A9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F236A9" w:rsidRDefault="00F236A9" w:rsidP="00F236A9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F236A9" w:rsidRDefault="00F236A9" w:rsidP="00F236A9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F236A9" w:rsidRDefault="00F236A9" w:rsidP="00F236A9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F236A9" w:rsidRDefault="00F236A9" w:rsidP="00F236A9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F236A9" w:rsidRDefault="00F236A9" w:rsidP="00F236A9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F236A9" w:rsidRDefault="00F236A9" w:rsidP="00F236A9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F236A9" w:rsidRDefault="00F236A9" w:rsidP="00F236A9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F236A9" w:rsidRDefault="00F236A9" w:rsidP="00F236A9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F236A9" w:rsidRDefault="00F236A9" w:rsidP="00F236A9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236A9" w:rsidRDefault="00F236A9" w:rsidP="00F236A9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F236A9" w:rsidRDefault="00F236A9" w:rsidP="00F236A9">
      <w:pPr>
        <w:ind w:left="1260" w:firstLine="420"/>
      </w:pPr>
      <w:r>
        <w:t xml:space="preserve">   </w:t>
      </w:r>
    </w:p>
    <w:p w:rsidR="00F236A9" w:rsidRDefault="00F236A9" w:rsidP="00F236A9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F236A9" w:rsidRDefault="00F236A9" w:rsidP="00F236A9">
      <w:r>
        <w:tab/>
        <w:t>try</w:t>
      </w:r>
      <w:r>
        <w:rPr>
          <w:rFonts w:hint="eastAsia"/>
        </w:rPr>
        <w:t>{</w:t>
      </w:r>
    </w:p>
    <w:p w:rsidR="00F236A9" w:rsidRDefault="00F236A9" w:rsidP="00F236A9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F236A9" w:rsidRDefault="00F236A9" w:rsidP="00F236A9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F236A9" w:rsidRDefault="00F236A9" w:rsidP="00F236A9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F236A9" w:rsidRDefault="00F236A9" w:rsidP="00F236A9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F236A9" w:rsidRDefault="00F236A9" w:rsidP="00F236A9">
      <w:pPr>
        <w:ind w:firstLine="420"/>
      </w:pPr>
      <w:r>
        <w:rPr>
          <w:rFonts w:hint="eastAsia"/>
        </w:rPr>
        <w:t>}</w:t>
      </w:r>
      <w:r>
        <w:t>catch{</w:t>
      </w:r>
    </w:p>
    <w:p w:rsidR="00F236A9" w:rsidRDefault="00F236A9" w:rsidP="00F236A9">
      <w:pPr>
        <w:ind w:firstLine="420"/>
        <w:rPr>
          <w:color w:val="000000" w:themeColor="text1"/>
        </w:rPr>
      </w:pPr>
      <w:r>
        <w:tab/>
        <w:t>反射</w:t>
      </w:r>
      <w:r>
        <w:rPr>
          <w:color w:val="000000" w:themeColor="text1"/>
        </w:rPr>
        <w:t>执行主事务失败后方法</w:t>
      </w:r>
    </w:p>
    <w:p w:rsidR="00F236A9" w:rsidRDefault="00F236A9" w:rsidP="00F236A9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F236A9" w:rsidRDefault="00F236A9" w:rsidP="00F236A9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F236A9" w:rsidRDefault="00F236A9" w:rsidP="00F236A9">
      <w:r>
        <w:tab/>
      </w:r>
      <w:r>
        <w:rPr>
          <w:rFonts w:hint="eastAsia"/>
        </w:rPr>
        <w:t>}</w:t>
      </w:r>
    </w:p>
    <w:p w:rsidR="00F236A9" w:rsidRDefault="00F236A9" w:rsidP="00F236A9">
      <w:r>
        <w:rPr>
          <w:rFonts w:hint="eastAsia"/>
        </w:rPr>
        <w:t>} finally {</w:t>
      </w:r>
    </w:p>
    <w:p w:rsidR="00F236A9" w:rsidRDefault="00F236A9" w:rsidP="00F236A9">
      <w:r>
        <w:rPr>
          <w:rFonts w:hint="eastAsia"/>
        </w:rPr>
        <w:tab/>
        <w:t>清除上下文ThreadLocal</w:t>
      </w:r>
    </w:p>
    <w:p w:rsidR="00F236A9" w:rsidRDefault="00F236A9" w:rsidP="00F236A9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236A9" w:rsidRPr="00A433FD" w:rsidRDefault="00F236A9" w:rsidP="00A433FD">
      <w:pPr>
        <w:pStyle w:val="4"/>
      </w:pPr>
      <w:r w:rsidRPr="00A433FD">
        <w:t>事务</w:t>
      </w:r>
      <w:r w:rsidRPr="00A433FD">
        <w:rPr>
          <w:rFonts w:hint="eastAsia"/>
        </w:rPr>
        <w:t>补偿</w:t>
      </w:r>
      <w:r w:rsidRPr="00A433FD">
        <w:t>：</w:t>
      </w:r>
    </w:p>
    <w:p w:rsidR="00F236A9" w:rsidRDefault="00F236A9" w:rsidP="00F236A9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F236A9" w:rsidRDefault="00F236A9" w:rsidP="00F236A9">
      <w:r>
        <w:rPr>
          <w:rFonts w:hint="eastAsia"/>
          <w:b/>
        </w:rPr>
        <w:lastRenderedPageBreak/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F236A9" w:rsidRDefault="00F236A9" w:rsidP="00F236A9"/>
    <w:p w:rsidR="00F236A9" w:rsidRDefault="00F236A9" w:rsidP="00F236A9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F236A9" w:rsidRDefault="00F236A9" w:rsidP="00F236A9">
      <w:r>
        <w:rPr>
          <w:rFonts w:hint="eastAsia"/>
        </w:rPr>
        <w:t>在事务补偿时,可从数据库中获取自事务执行数据,快速恢复上线文</w:t>
      </w:r>
    </w:p>
    <w:p w:rsidR="00F236A9" w:rsidRDefault="00F236A9" w:rsidP="00F236A9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F236A9" w:rsidRDefault="00F236A9" w:rsidP="00F236A9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F236A9" w:rsidRDefault="00F236A9" w:rsidP="00F236A9">
      <w:r>
        <w:tab/>
      </w:r>
    </w:p>
    <w:p w:rsidR="00F236A9" w:rsidRDefault="00F236A9" w:rsidP="00F236A9">
      <w:r>
        <w:rPr>
          <w:rFonts w:hint="eastAsia"/>
        </w:rPr>
        <w:t>但大前提为事务日志表异常,不可影响业务,会造成事务日志表状态不为最终</w:t>
      </w:r>
    </w:p>
    <w:p w:rsidR="00F236A9" w:rsidRDefault="00F236A9" w:rsidP="00F236A9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F236A9" w:rsidRDefault="00F236A9" w:rsidP="00F236A9"/>
    <w:p w:rsidR="00F236A9" w:rsidRDefault="00F236A9" w:rsidP="00F236A9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F236A9" w:rsidRDefault="00F236A9" w:rsidP="00A433FD">
      <w:pPr>
        <w:pStyle w:val="4"/>
      </w:pPr>
      <w:r>
        <w:t>事务传播：</w:t>
      </w:r>
    </w:p>
    <w:p w:rsidR="00F236A9" w:rsidRDefault="00F236A9" w:rsidP="00F236A9">
      <w:r>
        <w:t>上下文实体添加 ‘层数’ 属性</w:t>
      </w:r>
    </w:p>
    <w:p w:rsidR="00F236A9" w:rsidRDefault="00F236A9" w:rsidP="00F236A9">
      <w:r>
        <w:t>1.主事务上下文初始化前，判断上下文有无数据，不为null表示有外层主事务 -&gt; 不初始化</w:t>
      </w:r>
    </w:p>
    <w:p w:rsidR="00F236A9" w:rsidRDefault="00F236A9" w:rsidP="00F236A9">
      <w:r>
        <w:t>2.事务嵌套层数+1，判断嵌套层数，大于1则有外层主事务 -&gt;不入库</w:t>
      </w:r>
    </w:p>
    <w:p w:rsidR="00F236A9" w:rsidRDefault="00F236A9" w:rsidP="00F236A9">
      <w:r>
        <w:t>3.业务执行成功 ，嵌套层数不为1 -&gt; 不入库</w:t>
      </w:r>
    </w:p>
    <w:p w:rsidR="00F236A9" w:rsidRDefault="00F236A9" w:rsidP="00F236A9">
      <w:r>
        <w:t>4.业务执行异常 -&gt; 直接返回</w:t>
      </w:r>
    </w:p>
    <w:p w:rsidR="00F236A9" w:rsidRDefault="00F236A9" w:rsidP="00F236A9">
      <w:r>
        <w:t>5.finally -&gt; 事务嵌套层数-1 ，若等于0 则释放上下文</w:t>
      </w:r>
    </w:p>
    <w:p w:rsidR="00F236A9" w:rsidRDefault="00F236A9" w:rsidP="00A433FD">
      <w:pPr>
        <w:pStyle w:val="4"/>
      </w:pPr>
      <w:r>
        <w:t>使用既编写规范：</w:t>
      </w:r>
    </w:p>
    <w:p w:rsidR="00F236A9" w:rsidRDefault="00F236A9" w:rsidP="00F236A9">
      <w:pPr>
        <w:numPr>
          <w:ilvl w:val="0"/>
          <w:numId w:val="23"/>
        </w:numPr>
      </w:pPr>
      <w:r>
        <w:t>能不用尽量不用分布式事务</w:t>
      </w:r>
    </w:p>
    <w:p w:rsidR="00F236A9" w:rsidRDefault="00F236A9" w:rsidP="00F236A9">
      <w:pPr>
        <w:numPr>
          <w:ilvl w:val="0"/>
          <w:numId w:val="23"/>
        </w:numPr>
      </w:pPr>
      <w:r>
        <w:t>事务环节尽量要减少（减少运行损耗，减少复杂度，减少维护与故障处理复杂度）</w:t>
      </w:r>
    </w:p>
    <w:p w:rsidR="00F236A9" w:rsidRDefault="00F236A9" w:rsidP="00F236A9">
      <w:pPr>
        <w:numPr>
          <w:ilvl w:val="0"/>
          <w:numId w:val="23"/>
        </w:numPr>
      </w:pPr>
      <w:r>
        <w:t>第三方写接口必须保证幂等，不能则自实现：要先查后写</w:t>
      </w:r>
    </w:p>
    <w:p w:rsidR="00F236A9" w:rsidRDefault="00F236A9" w:rsidP="00F236A9">
      <w:pPr>
        <w:numPr>
          <w:ilvl w:val="0"/>
          <w:numId w:val="23"/>
        </w:numPr>
      </w:pPr>
      <w:r>
        <w:t>事务前先做校验，事务中不随时间变化的业务异常才需回滚</w:t>
      </w:r>
    </w:p>
    <w:p w:rsidR="00F236A9" w:rsidRDefault="00F236A9" w:rsidP="00F236A9">
      <w:pPr>
        <w:numPr>
          <w:ilvl w:val="0"/>
          <w:numId w:val="23"/>
        </w:numPr>
      </w:pPr>
      <w:r>
        <w:rPr>
          <w:szCs w:val="21"/>
        </w:rPr>
        <w:t>子事务中为处理重试减少幂等接口调用，先检查</w:t>
      </w:r>
    </w:p>
    <w:p w:rsidR="00F236A9" w:rsidRPr="00F236A9" w:rsidRDefault="00F236A9">
      <w:pPr>
        <w:rPr>
          <w:rFonts w:hint="eastAsia"/>
        </w:rPr>
      </w:pPr>
    </w:p>
    <w:p w:rsidR="00792E2F" w:rsidRPr="00792E2F" w:rsidRDefault="0046416C" w:rsidP="00792E2F">
      <w:pPr>
        <w:pStyle w:val="1"/>
        <w:rPr>
          <w:rFonts w:hint="eastAsia"/>
        </w:rPr>
      </w:pPr>
      <w:r>
        <w:rPr>
          <w:rFonts w:hint="eastAsia"/>
        </w:rPr>
        <w:lastRenderedPageBreak/>
        <w:t>美团</w:t>
      </w:r>
      <w:r>
        <w:t>月付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7344CD" w:rsidRDefault="0046416C">
      <w:r>
        <w:t>贷前：获客、</w:t>
      </w:r>
      <w:r>
        <w:rPr>
          <w:rFonts w:hint="eastAsia"/>
        </w:rPr>
        <w:t>用户</w:t>
      </w:r>
    </w:p>
    <w:p w:rsidR="007344CD" w:rsidRDefault="0046416C">
      <w:r>
        <w:t>贷中：借款、退款</w:t>
      </w:r>
    </w:p>
    <w:p w:rsidR="007344CD" w:rsidRDefault="0046416C">
      <w:r>
        <w:t>贷后：账单、还款、代扣</w:t>
      </w:r>
    </w:p>
    <w:p w:rsidR="007344CD" w:rsidRDefault="0046416C">
      <w:r>
        <w:t>基础：任务</w:t>
      </w:r>
      <w:r>
        <w:rPr>
          <w:rFonts w:hint="eastAsia"/>
        </w:rPr>
        <w:t>、触达、主站、通用查询、运维工具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标准开户流程:</w:t>
      </w:r>
    </w:p>
    <w:p w:rsidR="007344CD" w:rsidRDefault="0046416C">
      <w:pPr>
        <w:numPr>
          <w:ilvl w:val="0"/>
          <w:numId w:val="1"/>
        </w:numPr>
      </w:pPr>
      <w:r>
        <w:t>申请开通：</w:t>
      </w:r>
    </w:p>
    <w:p w:rsidR="007344CD" w:rsidRDefault="0046416C">
      <w:r>
        <w:t>[用户画像系统] 判定，异常降级为通过</w:t>
      </w:r>
    </w:p>
    <w:p w:rsidR="007344CD" w:rsidRDefault="0046416C">
      <w:r>
        <w:t>[风控系统]     白名单校验</w:t>
      </w:r>
    </w:p>
    <w:p w:rsidR="007344CD" w:rsidRDefault="0046416C">
      <w:r>
        <w:t>[合同系统]     查询合同版本</w:t>
      </w:r>
    </w:p>
    <w:p w:rsidR="007344CD" w:rsidRDefault="0046416C">
      <w:r>
        <w:t>[客户系统]     查询实名信息</w:t>
      </w:r>
    </w:p>
    <w:p w:rsidR="007344CD" w:rsidRDefault="0046416C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7344CD" w:rsidRDefault="0046416C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7344CD" w:rsidRDefault="007344CD"/>
    <w:p w:rsidR="007344CD" w:rsidRDefault="0046416C">
      <w:pPr>
        <w:numPr>
          <w:ilvl w:val="0"/>
          <w:numId w:val="1"/>
        </w:numPr>
      </w:pPr>
      <w:r>
        <w:t>[钱包认证] 二要素认证，通过则记录校验信息，异常修改申请表状态、记录异常码</w:t>
      </w:r>
    </w:p>
    <w:p w:rsidR="007344CD" w:rsidRDefault="0046416C">
      <w:pPr>
        <w:numPr>
          <w:ilvl w:val="0"/>
          <w:numId w:val="1"/>
        </w:numPr>
      </w:pPr>
      <w:r>
        <w:t>人脸识别校验</w:t>
      </w:r>
    </w:p>
    <w:p w:rsidR="007344CD" w:rsidRDefault="0046416C">
      <w:pPr>
        <w:numPr>
          <w:ilvl w:val="0"/>
          <w:numId w:val="1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7344CD" w:rsidRDefault="0046416C">
      <w:pPr>
        <w:numPr>
          <w:ilvl w:val="0"/>
          <w:numId w:val="1"/>
        </w:numPr>
      </w:pPr>
      <w:r>
        <w:t>[风控系统] 授信校验，返回授信金额</w:t>
      </w:r>
    </w:p>
    <w:p w:rsidR="007344CD" w:rsidRDefault="0046416C">
      <w:pPr>
        <w:numPr>
          <w:ilvl w:val="0"/>
          <w:numId w:val="1"/>
        </w:numPr>
      </w:pPr>
      <w:r>
        <w:t>[合同系统] 合同版本查询</w:t>
      </w:r>
    </w:p>
    <w:p w:rsidR="007344CD" w:rsidRDefault="0046416C">
      <w:pPr>
        <w:numPr>
          <w:ilvl w:val="0"/>
          <w:numId w:val="1"/>
        </w:numPr>
      </w:pPr>
      <w:r>
        <w:t>[风控系统] 提交开户审批-&gt; mq    开户状态：审核中</w:t>
      </w:r>
    </w:p>
    <w:p w:rsidR="007C7AA6" w:rsidRPr="007C7AA6" w:rsidRDefault="007C7AA6" w:rsidP="007C7AA6">
      <w:pPr>
        <w:ind w:left="840"/>
        <w:rPr>
          <w:b/>
          <w:color w:val="FF0000"/>
        </w:rPr>
      </w:pPr>
      <w:r w:rsidRPr="007C7AA6">
        <w:rPr>
          <w:b/>
          <w:color w:val="FF0000"/>
        </w:rPr>
        <w:t>M</w:t>
      </w:r>
      <w:r w:rsidRPr="007C7AA6">
        <w:rPr>
          <w:rFonts w:hint="eastAsia"/>
          <w:b/>
          <w:color w:val="FF0000"/>
        </w:rPr>
        <w:t>q发送可靠消息</w:t>
      </w:r>
    </w:p>
    <w:p w:rsidR="007344CD" w:rsidRDefault="0046416C">
      <w:r>
        <w:t>前端轮询查询开户状态</w:t>
      </w:r>
    </w:p>
    <w:p w:rsidR="007344CD" w:rsidRDefault="007344CD"/>
    <w:p w:rsidR="007344CD" w:rsidRDefault="0046416C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7344CD" w:rsidRDefault="007344CD">
      <w:pPr>
        <w:pStyle w:val="af2"/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lastRenderedPageBreak/>
        <w:t>服务职责</w:t>
      </w:r>
      <w:r>
        <w:t xml:space="preserve">：开户，销户，月付用户信息查询（查主，先从后主，缓存）     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7344CD" w:rsidRDefault="0046416C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7344CD" w:rsidRDefault="0046416C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7344CD" w:rsidRDefault="007344CD"/>
    <w:p w:rsidR="007344CD" w:rsidRPr="007C7AA6" w:rsidRDefault="0046416C">
      <w:pPr>
        <w:rPr>
          <w:b/>
          <w:color w:val="FF0000"/>
        </w:rPr>
      </w:pPr>
      <w:r w:rsidRPr="007C7AA6">
        <w:rPr>
          <w:b/>
          <w:color w:val="FF0000"/>
        </w:rPr>
        <w:t>redis redlock锁客户号</w:t>
      </w:r>
    </w:p>
    <w:p w:rsidR="007344CD" w:rsidRDefault="0046416C">
      <w:r>
        <w:t>saga:</w:t>
      </w:r>
    </w:p>
    <w:p w:rsidR="007344CD" w:rsidRDefault="0046416C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创建财务账户  </w:t>
      </w:r>
    </w:p>
    <w:p w:rsidR="007344CD" w:rsidRDefault="0046416C">
      <w:pPr>
        <w:ind w:firstLine="420"/>
      </w:pPr>
      <w:r>
        <w:t xml:space="preserve">创建额度  </w:t>
      </w:r>
    </w:p>
    <w:p w:rsidR="007344CD" w:rsidRDefault="0046416C">
      <w:pPr>
        <w:ind w:firstLine="420"/>
      </w:pPr>
      <w:r>
        <w:t xml:space="preserve">持久化用户表 </w:t>
      </w:r>
    </w:p>
    <w:p w:rsidR="007344CD" w:rsidRDefault="0046416C">
      <w:pPr>
        <w:ind w:firstLine="420"/>
      </w:pPr>
      <w:r>
        <w:t>资方审批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7344CD" w:rsidRDefault="0046416C">
      <w:r>
        <w:t>1. 校验 ：支付中订单、未入账订单、未结清账单</w:t>
      </w:r>
    </w:p>
    <w:p w:rsidR="007344CD" w:rsidRDefault="0046416C">
      <w:r>
        <w:t>2. 修改用户状态为销户中（作用：禁止用户支付操作）   失败--&gt; 本地事务回滚</w:t>
      </w:r>
    </w:p>
    <w:p w:rsidR="007344CD" w:rsidRDefault="0046416C">
      <w:r>
        <w:t>3. 持久化销户表                                     失败--&gt; 本地事务回滚</w:t>
      </w:r>
    </w:p>
    <w:p w:rsidR="007344CD" w:rsidRDefault="0046416C">
      <w:r>
        <w:t>3. 二次校验 ：</w:t>
      </w:r>
      <w:r>
        <w:tab/>
        <w:t xml:space="preserve">  </w:t>
      </w:r>
    </w:p>
    <w:p w:rsidR="007344CD" w:rsidRDefault="0046416C">
      <w:pPr>
        <w:ind w:firstLine="420"/>
      </w:pPr>
      <w:r>
        <w:t>失败 --&gt; throw 本地事务回滚</w:t>
      </w:r>
    </w:p>
    <w:p w:rsidR="007344CD" w:rsidRDefault="0046416C">
      <w:pPr>
        <w:ind w:firstLine="420"/>
      </w:pPr>
      <w:r>
        <w:t>成功 --&gt; 异步销户saga{ 重试  必须销户成功</w:t>
      </w:r>
    </w:p>
    <w:p w:rsidR="007344CD" w:rsidRDefault="0046416C">
      <w:r>
        <w:tab/>
      </w:r>
      <w:r>
        <w:tab/>
      </w:r>
      <w:r>
        <w:tab/>
      </w:r>
      <w:r>
        <w:tab/>
        <w:t>账务系统销户   幂等</w:t>
      </w:r>
    </w:p>
    <w:p w:rsidR="007344CD" w:rsidRDefault="0046416C">
      <w:r>
        <w:tab/>
      </w:r>
      <w:r>
        <w:tab/>
      </w:r>
      <w:r>
        <w:tab/>
      </w:r>
      <w:r>
        <w:tab/>
        <w:t>额度系统销户   幂等</w:t>
      </w:r>
    </w:p>
    <w:p w:rsidR="007344CD" w:rsidRDefault="0046416C">
      <w:r>
        <w:tab/>
      </w:r>
      <w:r>
        <w:tab/>
      </w:r>
      <w:r>
        <w:tab/>
      </w:r>
      <w:r>
        <w:tab/>
        <w:t>客户系统销户   幂等</w:t>
      </w:r>
    </w:p>
    <w:p w:rsidR="007344CD" w:rsidRDefault="0046416C">
      <w:r>
        <w:tab/>
      </w:r>
      <w:r>
        <w:tab/>
      </w:r>
      <w:r>
        <w:tab/>
      </w:r>
      <w:r>
        <w:tab/>
        <w:t>修改用户表状态为销户成功</w:t>
      </w:r>
    </w:p>
    <w:p w:rsidR="007344CD" w:rsidRDefault="0046416C">
      <w:pPr>
        <w:ind w:left="840" w:firstLineChars="250" w:firstLine="525"/>
      </w:pPr>
      <w:r>
        <w:t>}</w:t>
      </w:r>
    </w:p>
    <w:p w:rsidR="007344CD" w:rsidRDefault="0046416C">
      <w:r>
        <w:t xml:space="preserve">return 状态为销户中。 </w:t>
      </w:r>
    </w:p>
    <w:p w:rsidR="007344CD" w:rsidRDefault="007344CD"/>
    <w:p w:rsidR="007344CD" w:rsidRDefault="0046416C">
      <w:pPr>
        <w:rPr>
          <w:szCs w:val="21"/>
        </w:rPr>
      </w:pPr>
      <w:r>
        <w:t xml:space="preserve">前端轮询查询销户结果接口&lt;--&gt; 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t>服务职责</w:t>
      </w:r>
      <w:r>
        <w:t>：普通、分期、延期、取现功能、各入口月付可用查询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7344CD" w:rsidRDefault="007344CD"/>
    <w:p w:rsidR="007344CD" w:rsidRDefault="0046416C">
      <w:r>
        <w:lastRenderedPageBreak/>
        <w:t>1. 持久化借款单</w:t>
      </w:r>
      <w:r w:rsidR="00AE42C4">
        <w:rPr>
          <w:rFonts w:hint="eastAsia"/>
        </w:rPr>
        <w:t>,</w:t>
      </w:r>
      <w:r w:rsidR="00223469" w:rsidRPr="00223469">
        <w:rPr>
          <w:rFonts w:hint="eastAsia"/>
        </w:rPr>
        <w:t xml:space="preserve"> 支付交易号唯一</w:t>
      </w:r>
      <w:r w:rsidR="00223469">
        <w:rPr>
          <w:rFonts w:hint="eastAsia"/>
        </w:rPr>
        <w:t>(防重复)</w:t>
      </w:r>
    </w:p>
    <w:p w:rsidR="007344CD" w:rsidRDefault="0046416C">
      <w:r>
        <w:t xml:space="preserve">2. 线程池并行校验: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7344CD" w:rsidRDefault="0046416C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7344CD" w:rsidRDefault="0046416C">
      <w:pPr>
        <w:ind w:firstLine="420"/>
      </w:pPr>
      <w:r>
        <w:t>未开户 白名单</w:t>
      </w:r>
    </w:p>
    <w:p w:rsidR="007344CD" w:rsidRDefault="0046416C">
      <w:pPr>
        <w:ind w:firstLine="420"/>
      </w:pPr>
      <w:r>
        <w:t>已开户 账户，额度，黑名单</w:t>
      </w:r>
    </w:p>
    <w:p w:rsidR="007344CD" w:rsidRDefault="0046416C">
      <w:pPr>
        <w:ind w:firstLine="420"/>
      </w:pPr>
      <w:r>
        <w:t>卷是否有效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7344CD" w:rsidRDefault="0046416C">
      <w:pPr>
        <w:rPr>
          <w:szCs w:val="21"/>
        </w:rPr>
      </w:pPr>
      <w:r>
        <w:rPr>
          <w:szCs w:val="21"/>
        </w:rPr>
        <w:t>3. saga 借款：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 w:rsidR="00650890"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 w:rsidR="00EE7EA7">
        <w:rPr>
          <w:rFonts w:hint="eastAsia"/>
          <w:b/>
          <w:bCs/>
          <w:szCs w:val="21"/>
        </w:rPr>
        <w:t xml:space="preserve"> </w:t>
      </w:r>
      <w:r w:rsidR="00EE7EA7">
        <w:rPr>
          <w:b/>
          <w:bCs/>
          <w:szCs w:val="21"/>
        </w:rPr>
        <w:t xml:space="preserve"> </w:t>
      </w:r>
      <w:r w:rsidR="00EE7EA7">
        <w:rPr>
          <w:rFonts w:hint="eastAsia"/>
          <w:b/>
          <w:bCs/>
          <w:szCs w:val="21"/>
        </w:rPr>
        <w:t>-&gt;</w:t>
      </w:r>
      <w:r w:rsidR="00EE7EA7">
        <w:rPr>
          <w:b/>
          <w:bCs/>
          <w:szCs w:val="21"/>
        </w:rPr>
        <w:t xml:space="preserve"> </w:t>
      </w:r>
      <w:r w:rsidR="002C2DD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冻结额度   </w:t>
      </w:r>
      <w:r w:rsidR="00EE7EA7" w:rsidRPr="00EE7EA7">
        <w:rPr>
          <w:szCs w:val="21"/>
        </w:rPr>
        <w:t>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 w:rsidR="00EE7EA7">
        <w:rPr>
          <w:rFonts w:hint="eastAsia"/>
          <w:szCs w:val="21"/>
        </w:rPr>
        <w:t>-&gt;</w:t>
      </w:r>
      <w:r w:rsidR="00EE7EA7">
        <w:rPr>
          <w:szCs w:val="21"/>
        </w:rPr>
        <w:t xml:space="preserve"> </w:t>
      </w:r>
      <w:r w:rsidR="00EE7EA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7344CD" w:rsidRDefault="0046416C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 w:rsidR="0024733A">
        <w:rPr>
          <w:rFonts w:hint="eastAsia"/>
          <w:szCs w:val="21"/>
        </w:rPr>
        <w:t>()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7344CD" w:rsidRDefault="0046416C">
      <w:pPr>
        <w:rPr>
          <w:szCs w:val="21"/>
        </w:rPr>
      </w:pPr>
      <w:r>
        <w:rPr>
          <w:szCs w:val="21"/>
        </w:rPr>
        <w:t>mq消费</w:t>
      </w:r>
    </w:p>
    <w:p w:rsidR="007344CD" w:rsidRDefault="0046416C">
      <w:pPr>
        <w:rPr>
          <w:szCs w:val="21"/>
        </w:rPr>
      </w:pPr>
      <w:r>
        <w:rPr>
          <w:szCs w:val="21"/>
        </w:rPr>
        <w:t>saga记账  -&gt; 重试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7344CD" w:rsidRDefault="0046416C" w:rsidP="00792E2F">
      <w:pPr>
        <w:ind w:firstLine="420"/>
        <w:rPr>
          <w:rFonts w:hint="eastAsia"/>
          <w:szCs w:val="21"/>
        </w:rPr>
      </w:pPr>
      <w:r>
        <w:rPr>
          <w:szCs w:val="21"/>
        </w:rPr>
        <w:t>发放零花</w:t>
      </w:r>
    </w:p>
    <w:p w:rsidR="00A050BD" w:rsidRDefault="00A050BD" w:rsidP="00A050BD">
      <w:pPr>
        <w:pStyle w:val="2"/>
      </w:pPr>
      <w:bookmarkStart w:id="1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A050BD" w:rsidRDefault="00A050BD" w:rsidP="00A050BD">
      <w:pPr>
        <w:pStyle w:val="af2"/>
        <w:rPr>
          <w:sz w:val="24"/>
          <w:szCs w:val="24"/>
        </w:rPr>
      </w:pPr>
      <w:r w:rsidRPr="00892B46"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A050BD" w:rsidRDefault="00A050BD" w:rsidP="00A050BD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A050BD" w:rsidRDefault="00A050BD" w:rsidP="00A050BD">
      <w:r>
        <w:t>接口一：月付内部写流程中查询  直接查主库</w:t>
      </w:r>
    </w:p>
    <w:p w:rsidR="00A050BD" w:rsidRDefault="00A050BD" w:rsidP="00A050BD">
      <w:r>
        <w:t>接口二：月付外部查询          先查从库，无（未同步完成）-&gt; 查主库</w:t>
      </w:r>
    </w:p>
    <w:p w:rsidR="00A050BD" w:rsidRPr="00892B46" w:rsidRDefault="00A050BD" w:rsidP="00A050BD">
      <w:r>
        <w:t>接口三：非强一致场景          查询redis缓存（运营平台）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类型选择</w:t>
      </w:r>
      <w:r w:rsidRPr="004479CF">
        <w:rPr>
          <w:rFonts w:hint="eastAsia"/>
          <w:sz w:val="24"/>
          <w:szCs w:val="24"/>
        </w:rPr>
        <w:t>:</w:t>
      </w:r>
      <w:r w:rsidRPr="004479CF">
        <w:rPr>
          <w:sz w:val="24"/>
          <w:szCs w:val="24"/>
        </w:rPr>
        <w:t xml:space="preserve"> </w:t>
      </w:r>
    </w:p>
    <w:p w:rsidR="00A050BD" w:rsidRDefault="00A050BD" w:rsidP="00A050BD">
      <w:pPr>
        <w:ind w:firstLine="420"/>
      </w:pPr>
      <w:r w:rsidRPr="00FA2288"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A050BD" w:rsidRPr="0015246B" w:rsidRDefault="00A050BD" w:rsidP="00A050BD">
      <w:pPr>
        <w:ind w:firstLine="420"/>
      </w:pPr>
      <w:r>
        <w:rPr>
          <w:rFonts w:hint="eastAsia"/>
        </w:rPr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b/>
          <w:bCs/>
          <w:sz w:val="28"/>
          <w:szCs w:val="28"/>
        </w:rPr>
        <w:t>查询流程</w:t>
      </w:r>
      <w:r w:rsidRPr="004479CF">
        <w:rPr>
          <w:sz w:val="24"/>
          <w:szCs w:val="24"/>
        </w:rPr>
        <w:t>：</w:t>
      </w:r>
    </w:p>
    <w:p w:rsidR="00A050BD" w:rsidRDefault="00A050BD" w:rsidP="00A050BD">
      <w:pPr>
        <w:numPr>
          <w:ilvl w:val="0"/>
          <w:numId w:val="15"/>
        </w:numPr>
      </w:pPr>
      <w:r>
        <w:t>缓存结果为空（</w:t>
      </w:r>
      <w:r w:rsidRPr="00FA2288"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A050BD" w:rsidRDefault="00A050BD" w:rsidP="00A050BD">
      <w:pPr>
        <w:numPr>
          <w:ilvl w:val="0"/>
          <w:numId w:val="15"/>
        </w:numPr>
      </w:pPr>
      <w:r>
        <w:t xml:space="preserve">缓存结果为null，查询数据库   </w:t>
      </w:r>
      <w:r>
        <w:tab/>
        <w:t xml:space="preserve">     </w:t>
      </w:r>
    </w:p>
    <w:p w:rsidR="00A050BD" w:rsidRDefault="00A050BD" w:rsidP="00A050BD">
      <w:pPr>
        <w:numPr>
          <w:ilvl w:val="0"/>
          <w:numId w:val="15"/>
        </w:numPr>
      </w:pPr>
      <w:r>
        <w:t>异步添加缓存</w:t>
      </w:r>
      <w:r>
        <w:rPr>
          <w:rFonts w:hint="eastAsia"/>
        </w:rPr>
        <w:t>,</w:t>
      </w:r>
      <w:r w:rsidRPr="00FA2288"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A050BD" w:rsidRDefault="00A050BD" w:rsidP="00A050BD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A050BD" w:rsidRDefault="00A050BD" w:rsidP="00A050BD"/>
    <w:p w:rsidR="00A050BD" w:rsidRDefault="00A050BD" w:rsidP="00A050BD">
      <w:r w:rsidRPr="00CF29C1"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A050BD" w:rsidRDefault="00A050BD" w:rsidP="00A050BD">
      <w:r w:rsidRPr="00CF29C1">
        <w:rPr>
          <w:rFonts w:hint="eastAsia"/>
          <w:color w:val="0070C0"/>
        </w:rPr>
        <w:t>缓存击穿</w:t>
      </w:r>
      <w:r>
        <w:t xml:space="preserve">: 单个Key过期瞬间高并发      解决: </w:t>
      </w:r>
      <w:r w:rsidR="003D4BB4">
        <w:rPr>
          <w:rFonts w:hint="eastAsia"/>
        </w:rPr>
        <w:t>循环休眠 +</w:t>
      </w:r>
      <w:r w:rsidR="003D4BB4">
        <w:t xml:space="preserve"> </w:t>
      </w:r>
      <w:r w:rsidR="003D4BB4">
        <w:rPr>
          <w:rFonts w:hint="eastAsia"/>
        </w:rPr>
        <w:t>加锁 +</w:t>
      </w:r>
      <w:r w:rsidR="003D4BB4">
        <w:t xml:space="preserve"> </w:t>
      </w:r>
      <w:r>
        <w:t>查DB</w:t>
      </w:r>
    </w:p>
    <w:p w:rsidR="00A050BD" w:rsidRDefault="00A050BD" w:rsidP="00A050BD">
      <w:r w:rsidRPr="00CF29C1">
        <w:rPr>
          <w:rFonts w:hint="eastAsia"/>
          <w:color w:val="0070C0"/>
        </w:rPr>
        <w:lastRenderedPageBreak/>
        <w:t>缓存雪崩</w:t>
      </w:r>
      <w:r>
        <w:t>: 大量Key集中过期, 缓存数据设置分散的过期时间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写操作</w:t>
      </w:r>
      <w:r w:rsidRPr="004479CF">
        <w:rPr>
          <w:rFonts w:hint="eastAsia"/>
          <w:sz w:val="24"/>
          <w:szCs w:val="24"/>
        </w:rPr>
        <w:t>:</w:t>
      </w:r>
    </w:p>
    <w:p w:rsidR="00A050BD" w:rsidRPr="00316A47" w:rsidRDefault="00A050BD" w:rsidP="00A050BD">
      <w:pPr>
        <w:rPr>
          <w:b/>
          <w:color w:val="0070C0"/>
          <w:szCs w:val="21"/>
        </w:rPr>
      </w:pPr>
      <w:r>
        <w:rPr>
          <w:rFonts w:hint="eastAsia"/>
        </w:rPr>
        <w:t>方式一:</w:t>
      </w:r>
      <w:r>
        <w:t xml:space="preserve"> </w:t>
      </w:r>
      <w:r w:rsidRPr="00316A47">
        <w:rPr>
          <w:rFonts w:hint="eastAsia"/>
          <w:b/>
          <w:color w:val="0070C0"/>
          <w:szCs w:val="21"/>
        </w:rPr>
        <w:t>数据同步中间件</w:t>
      </w:r>
    </w:p>
    <w:p w:rsidR="00A050BD" w:rsidRDefault="00A050BD" w:rsidP="00A050BD">
      <w:r>
        <w:rPr>
          <w:rFonts w:hint="eastAsia"/>
        </w:rPr>
        <w:t>canal</w:t>
      </w:r>
      <w:r>
        <w:t>，发送mq，消费端删除缓存数据（mq重试保证肯定能删除）</w:t>
      </w:r>
    </w:p>
    <w:p w:rsidR="00A050BD" w:rsidRDefault="00A050BD" w:rsidP="00A050BD"/>
    <w:p w:rsidR="00A050BD" w:rsidRPr="00316A47" w:rsidRDefault="00A050BD" w:rsidP="00A050BD">
      <w:r>
        <w:rPr>
          <w:rFonts w:hint="eastAsia"/>
        </w:rPr>
        <w:t xml:space="preserve">方式二: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A050BD" w:rsidRPr="00CF29C1" w:rsidRDefault="00A050BD" w:rsidP="00A050BD">
      <w:pPr>
        <w:rPr>
          <w:b/>
          <w:sz w:val="24"/>
          <w:szCs w:val="24"/>
        </w:rPr>
      </w:pPr>
      <w:r w:rsidRPr="00CF29C1">
        <w:rPr>
          <w:b/>
          <w:sz w:val="24"/>
          <w:szCs w:val="24"/>
        </w:rPr>
        <w:t xml:space="preserve">Canal </w:t>
      </w:r>
      <w:r w:rsidRPr="00CF29C1">
        <w:rPr>
          <w:rFonts w:hint="eastAsia"/>
          <w:b/>
          <w:sz w:val="24"/>
          <w:szCs w:val="24"/>
        </w:rPr>
        <w:t>工作原理</w:t>
      </w:r>
    </w:p>
    <w:p w:rsidR="00A050BD" w:rsidRDefault="00A050BD" w:rsidP="00A050BD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A050BD" w:rsidRDefault="00A050BD" w:rsidP="00A050BD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A050BD" w:rsidRDefault="00A050BD" w:rsidP="00A050BD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A050BD" w:rsidRDefault="00A050BD" w:rsidP="00A050BD">
      <w:r w:rsidRPr="00CF29C1">
        <w:rPr>
          <w:b/>
          <w:bCs/>
          <w:sz w:val="28"/>
          <w:szCs w:val="28"/>
        </w:rPr>
        <w:t>缓存数据库一致性任务校验</w:t>
      </w:r>
      <w:r>
        <w:t>：</w:t>
      </w:r>
    </w:p>
    <w:p w:rsidR="00A050BD" w:rsidRDefault="00A050BD" w:rsidP="00A050BD">
      <w:r w:rsidRPr="004479CF"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A050BD" w:rsidRDefault="00A050BD" w:rsidP="00A050BD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A050BD" w:rsidRDefault="00A050BD" w:rsidP="00A050BD">
      <w:pPr>
        <w:pStyle w:val="af2"/>
      </w:pPr>
    </w:p>
    <w:p w:rsidR="00A050BD" w:rsidRDefault="00A050BD" w:rsidP="00A050BD">
      <w:pPr>
        <w:ind w:left="840" w:hangingChars="400" w:hanging="840"/>
        <w:rPr>
          <w:b/>
          <w:color w:val="0070C0"/>
        </w:rPr>
      </w:pPr>
      <w:r>
        <w:rPr>
          <w:rFonts w:hint="eastAsia"/>
          <w:b/>
          <w:color w:val="0070C0"/>
        </w:rPr>
        <w:t>布隆过滤器:</w:t>
      </w:r>
    </w:p>
    <w:p w:rsidR="00224DED" w:rsidRDefault="00A050BD" w:rsidP="004E1A5B">
      <w:pPr>
        <w:pStyle w:val="13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</w:t>
      </w:r>
      <w:r w:rsidRPr="00167057">
        <w:rPr>
          <w:rFonts w:hint="eastAsia"/>
        </w:rPr>
        <w:t xml:space="preserve"> </w:t>
      </w:r>
      <w:r>
        <w:rPr>
          <w:rFonts w:hint="eastAsia"/>
        </w:rPr>
        <w:t>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A050BD" w:rsidRDefault="00A050BD" w:rsidP="00A050BD">
      <w:pPr>
        <w:rPr>
          <w:rFonts w:hint="eastAsia"/>
        </w:rPr>
      </w:pPr>
    </w:p>
    <w:p w:rsidR="00A050BD" w:rsidRDefault="00A050BD" w:rsidP="00A050BD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A050BD" w:rsidRDefault="00A050BD" w:rsidP="00A050BD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A050BD" w:rsidRDefault="00A050BD" w:rsidP="00A050BD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tab/>
        <w:t>try{</w:t>
      </w:r>
    </w:p>
    <w:p w:rsidR="00A050BD" w:rsidRDefault="00A050BD" w:rsidP="00A050BD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pPr>
        <w:ind w:firstLine="420"/>
      </w:pPr>
      <w:r>
        <w:t>catch( e ){</w:t>
      </w:r>
    </w:p>
    <w:p w:rsidR="00A050BD" w:rsidRDefault="00A050BD" w:rsidP="00A050BD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A050BD" w:rsidRDefault="00A050BD" w:rsidP="00A050BD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A050BD" w:rsidRDefault="00A050BD" w:rsidP="00A050BD">
      <w:pPr>
        <w:ind w:left="420" w:firstLine="420"/>
      </w:pPr>
      <w:r>
        <w:t>}catch( e ){</w:t>
      </w:r>
    </w:p>
    <w:p w:rsidR="00A050BD" w:rsidRDefault="00A050BD" w:rsidP="00A050BD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A050BD" w:rsidRDefault="00A050BD" w:rsidP="00A050BD">
      <w:pPr>
        <w:ind w:left="420" w:firstLine="420"/>
      </w:pPr>
      <w:r>
        <w:t>}</w:t>
      </w:r>
    </w:p>
    <w:p w:rsidR="00A050BD" w:rsidRDefault="00A050BD" w:rsidP="00A050BD">
      <w:pPr>
        <w:ind w:firstLine="420"/>
      </w:pPr>
      <w:r>
        <w:t>}</w:t>
      </w:r>
      <w:r>
        <w:tab/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/>
    <w:p w:rsidR="00A050BD" w:rsidRDefault="00A050BD" w:rsidP="00A050BD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rFonts w:hint="eastAsia"/>
        </w:rPr>
        <w:lastRenderedPageBreak/>
        <w:t>}</w:t>
      </w:r>
    </w:p>
    <w:p w:rsidR="00A050BD" w:rsidRDefault="00A050BD" w:rsidP="00A050BD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A050BD" w:rsidRDefault="00A050BD" w:rsidP="00A050BD">
      <w:pPr>
        <w:rPr>
          <w:b/>
        </w:rPr>
      </w:pPr>
    </w:p>
    <w:p w:rsidR="00A050BD" w:rsidRPr="005D38E4" w:rsidRDefault="00A050BD" w:rsidP="00A050BD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A8646A" w:rsidRDefault="00A8646A" w:rsidP="00A8646A">
      <w:pPr>
        <w:pStyle w:val="2"/>
      </w:pPr>
      <w:r>
        <w:rPr>
          <w:rFonts w:hint="eastAsia"/>
        </w:rPr>
        <w:t>账单生成:</w:t>
      </w:r>
    </w:p>
    <w:p w:rsidR="00A8646A" w:rsidRDefault="00A8646A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A8646A" w:rsidRDefault="00A8646A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9C44BD" w:rsidRDefault="00A8646A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</w:t>
      </w:r>
      <w:r w:rsidR="009C44BD">
        <w:rPr>
          <w:rFonts w:hint="eastAsia"/>
        </w:rPr>
        <w:t>,数据库记录</w:t>
      </w:r>
    </w:p>
    <w:p w:rsidR="00A8646A" w:rsidRDefault="009C44BD">
      <w:pPr>
        <w:rPr>
          <w:rFonts w:hint="eastAsia"/>
        </w:rPr>
      </w:pPr>
      <w:r>
        <w:rPr>
          <w:rFonts w:hint="eastAsia"/>
        </w:rPr>
        <w:t>只在月初部署多台任务服务</w:t>
      </w:r>
      <w:r w:rsidR="00A8646A">
        <w:t xml:space="preserve"> </w:t>
      </w:r>
    </w:p>
    <w:p w:rsidR="009C44BD" w:rsidRDefault="009C44BD" w:rsidP="009C44BD">
      <w:pPr>
        <w:pStyle w:val="2"/>
      </w:pPr>
      <w:r>
        <w:rPr>
          <w:rFonts w:hint="eastAsia"/>
        </w:rPr>
        <w:t>分库分表</w:t>
      </w:r>
    </w:p>
    <w:p w:rsidR="009C44BD" w:rsidRDefault="009C44BD" w:rsidP="009C44BD">
      <w:r>
        <w:rPr>
          <w:b/>
          <w:bCs/>
        </w:rPr>
        <w:t>垂直拆分</w:t>
      </w:r>
      <w:r>
        <w:t>：</w:t>
      </w:r>
      <w:r w:rsidR="00F47E63">
        <w:rPr>
          <w:rFonts w:hint="eastAsia"/>
        </w:rPr>
        <w:t>按微服务,不同服务表拆分到不同库中</w:t>
      </w:r>
    </w:p>
    <w:p w:rsidR="009C44BD" w:rsidRDefault="009C44BD" w:rsidP="009C44BD">
      <w:r>
        <w:rPr>
          <w:b/>
          <w:bCs/>
        </w:rPr>
        <w:t>水平拆分</w:t>
      </w:r>
      <w:r>
        <w:t>：</w:t>
      </w:r>
      <w:r w:rsidR="00F47E63">
        <w:rPr>
          <w:rFonts w:hint="eastAsia"/>
        </w:rPr>
        <w:t>单表数据量过大,横向拆分</w:t>
      </w:r>
    </w:p>
    <w:p w:rsidR="009C44BD" w:rsidRDefault="009C44BD" w:rsidP="009C44BD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</w:t>
      </w:r>
      <w:r w:rsidR="003811BE">
        <w:rPr>
          <w:rFonts w:hint="eastAsia"/>
        </w:rPr>
        <w:t>()</w:t>
      </w:r>
    </w:p>
    <w:p w:rsidR="003F0413" w:rsidRDefault="003F0413" w:rsidP="003F0413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 w:rsidR="00E67FB5">
        <w:rPr>
          <w:rFonts w:hint="eastAsia"/>
          <w:b/>
          <w:color w:val="0070C0"/>
          <w:sz w:val="28"/>
          <w:szCs w:val="28"/>
        </w:rPr>
        <w:t>账单表拆分</w:t>
      </w:r>
    </w:p>
    <w:p w:rsidR="003F0413" w:rsidRDefault="003F0413" w:rsidP="003F0413">
      <w:r>
        <w:rPr>
          <w:rFonts w:hint="eastAsia"/>
        </w:rPr>
        <w:t>A：预估3到5年的</w:t>
      </w:r>
      <w:r w:rsidR="009422BA">
        <w:rPr>
          <w:rFonts w:hint="eastAsia"/>
        </w:rPr>
        <w:t>总数据条数</w:t>
      </w:r>
    </w:p>
    <w:p w:rsidR="003F0413" w:rsidRDefault="003F0413" w:rsidP="003F0413">
      <w:r>
        <w:rPr>
          <w:rFonts w:hint="eastAsia"/>
        </w:rPr>
        <w:t>B：单条记录大小(Byte)</w:t>
      </w:r>
    </w:p>
    <w:p w:rsidR="003F0413" w:rsidRDefault="003F0413" w:rsidP="003F0413">
      <w:r>
        <w:rPr>
          <w:rFonts w:hint="eastAsia"/>
        </w:rPr>
        <w:t>C：单表建议</w:t>
      </w:r>
      <w:r w:rsidR="009422BA">
        <w:rPr>
          <w:rFonts w:hint="eastAsia"/>
        </w:rPr>
        <w:t>条</w:t>
      </w:r>
      <w:r>
        <w:rPr>
          <w:rFonts w:hint="eastAsia"/>
        </w:rPr>
        <w:t>数（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小于1</w:t>
      </w:r>
      <w:r w:rsidR="00E67FB5">
        <w:rPr>
          <w:rFonts w:hint="eastAsia"/>
        </w:rPr>
        <w:t>千万</w:t>
      </w:r>
      <w:r>
        <w:rPr>
          <w:rFonts w:hint="eastAsia"/>
        </w:rPr>
        <w:t>，不超2亿）</w:t>
      </w:r>
    </w:p>
    <w:p w:rsidR="003F0413" w:rsidRDefault="003F0413" w:rsidP="003F0413">
      <w:r>
        <w:rPr>
          <w:rFonts w:hint="eastAsia"/>
        </w:rPr>
        <w:t>D：单库建议容量（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小于300GB)</w:t>
      </w:r>
    </w:p>
    <w:p w:rsidR="003F0413" w:rsidRPr="00081544" w:rsidRDefault="003F0413" w:rsidP="003F0413"/>
    <w:p w:rsidR="003F0413" w:rsidRDefault="003F0413" w:rsidP="003F0413">
      <w:r>
        <w:rPr>
          <w:rFonts w:hint="eastAsia"/>
          <w:b/>
          <w:bCs/>
        </w:rPr>
        <w:t>分库数：</w:t>
      </w:r>
      <w:r w:rsidR="0043630A" w:rsidRPr="00081544">
        <w:rPr>
          <w:rFonts w:hint="eastAsia"/>
          <w:bCs/>
        </w:rPr>
        <w:t>预估总条数*单条大小/单库建议容量</w:t>
      </w:r>
      <w:r>
        <w:rPr>
          <w:rFonts w:hint="eastAsia"/>
        </w:rPr>
        <w:t>（</w:t>
      </w:r>
      <w:r w:rsidR="0043630A">
        <w:rPr>
          <w:rFonts w:hint="eastAsia"/>
        </w:rPr>
        <w:t>上取</w:t>
      </w:r>
      <w:r>
        <w:rPr>
          <w:rFonts w:hint="eastAsia"/>
        </w:rPr>
        <w:t>最接近2的N次方的数）</w:t>
      </w:r>
    </w:p>
    <w:p w:rsidR="003F0413" w:rsidRDefault="003F0413" w:rsidP="003F0413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 w:rsidR="0043630A" w:rsidRPr="00081544">
        <w:rPr>
          <w:rFonts w:hint="eastAsia"/>
          <w:bCs/>
        </w:rPr>
        <w:t>预估总条数/单表建议条数</w:t>
      </w:r>
      <w:r w:rsidR="0043630A">
        <w:t xml:space="preserve">         </w:t>
      </w:r>
      <w:r>
        <w:rPr>
          <w:rFonts w:hint="eastAsia"/>
        </w:rPr>
        <w:t>（</w:t>
      </w:r>
      <w:r w:rsidR="0043630A">
        <w:rPr>
          <w:rFonts w:hint="eastAsia"/>
        </w:rPr>
        <w:t>上</w:t>
      </w:r>
      <w:r>
        <w:rPr>
          <w:rFonts w:hint="eastAsia"/>
        </w:rPr>
        <w:t>取最接近2的N次方的数）</w:t>
      </w:r>
    </w:p>
    <w:p w:rsidR="003F0413" w:rsidRDefault="003F0413" w:rsidP="003F0413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3F0413" w:rsidRDefault="003F0413" w:rsidP="003F0413"/>
    <w:p w:rsidR="003F0413" w:rsidRDefault="003F0413" w:rsidP="00081544">
      <w:r>
        <w:rPr>
          <w:b/>
          <w:bCs/>
        </w:rPr>
        <w:t>备注</w:t>
      </w:r>
      <w:r>
        <w:t>：此算出为基本可用分库分表数，生产冗余最少3倍</w:t>
      </w:r>
    </w:p>
    <w:p w:rsidR="00081544" w:rsidRDefault="00081544" w:rsidP="00081544"/>
    <w:p w:rsidR="00081544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081544" w:rsidRDefault="00081544" w:rsidP="00081544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081544" w:rsidRDefault="00081544" w:rsidP="00287A1F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081544" w:rsidRDefault="00081544" w:rsidP="00081544"/>
    <w:p w:rsidR="00081544" w:rsidRPr="008908F2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081544" w:rsidRDefault="00081544" w:rsidP="00081544">
      <w:r>
        <w:t>库表定位：hash，Range时间区间，混合方式定位库、表</w:t>
      </w:r>
    </w:p>
    <w:p w:rsidR="00081544" w:rsidRDefault="00081544" w:rsidP="00081544">
      <w:r>
        <w:t>SQL解析 =&gt; 执行器优化 =&gt; SQL路由 =&gt; SQL改写 =&gt; SQL执行 =&gt; 结果归并</w:t>
      </w:r>
    </w:p>
    <w:p w:rsidR="00081544" w:rsidRDefault="00081544" w:rsidP="00081544">
      <w:r>
        <w:t>多表join：把不常变动的表如字典表，在每个库中各放一份</w:t>
      </w:r>
    </w:p>
    <w:p w:rsidR="009C44BD" w:rsidRDefault="009C44BD" w:rsidP="009C44BD"/>
    <w:p w:rsidR="009C44BD" w:rsidRDefault="009C44BD" w:rsidP="009C44BD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9C44BD" w:rsidRDefault="009C44BD" w:rsidP="009C44BD">
      <w:r>
        <w:lastRenderedPageBreak/>
        <w:t xml:space="preserve">新旧库同步双写 </w:t>
      </w:r>
      <w:r w:rsidR="00F468D4">
        <w:rPr>
          <w:rFonts w:hint="eastAsia"/>
        </w:rPr>
        <w:t>,</w:t>
      </w:r>
      <w:r w:rsidR="00F468D4" w:rsidRPr="00F468D4">
        <w:t xml:space="preserve"> </w:t>
      </w:r>
      <w:r w:rsidR="00F468D4">
        <w:t>读旧库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F468D4" w:rsidP="009C44BD">
      <w:r>
        <w:t>新旧库同步双写</w:t>
      </w:r>
      <w:r>
        <w:rPr>
          <w:rFonts w:hint="eastAsia"/>
        </w:rPr>
        <w:t xml:space="preserve"> ,</w:t>
      </w:r>
      <w:r>
        <w:t xml:space="preserve"> </w:t>
      </w:r>
      <w:r w:rsidR="009C44BD">
        <w:t>读新库</w:t>
      </w:r>
      <w:r>
        <w:t xml:space="preserve"> 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9C44BD" w:rsidP="009C44BD">
      <w:r>
        <w:t>读写新库</w:t>
      </w:r>
    </w:p>
    <w:p w:rsidR="00E67FB5" w:rsidRDefault="00E67FB5" w:rsidP="00A207D7"/>
    <w:p w:rsidR="00A207D7" w:rsidRDefault="00A207D7" w:rsidP="00A207D7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A207D7" w:rsidRDefault="00A207D7" w:rsidP="00A207D7">
      <w:r>
        <w:rPr>
          <w:rFonts w:hint="eastAsia"/>
        </w:rPr>
        <w:t>通常使用配置中心</w:t>
      </w:r>
      <w:r>
        <w:t>配置开关</w:t>
      </w:r>
    </w:p>
    <w:p w:rsidR="00A207D7" w:rsidRDefault="00A207D7" w:rsidP="00A207D7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A207D7" w:rsidRDefault="00A207D7" w:rsidP="00A207D7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A207D7" w:rsidRPr="00151DA6" w:rsidRDefault="00A207D7" w:rsidP="00A207D7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A207D7" w:rsidRPr="00151DA6" w:rsidRDefault="00A207D7" w:rsidP="00A207D7"/>
    <w:p w:rsidR="00A207D7" w:rsidRDefault="00A207D7" w:rsidP="00A207D7">
      <w:pPr>
        <w:rPr>
          <w:b/>
        </w:rPr>
      </w:pPr>
      <w:r>
        <w:rPr>
          <w:rFonts w:hint="eastAsia"/>
          <w:b/>
        </w:rPr>
        <w:t>环境隔离:</w:t>
      </w:r>
    </w:p>
    <w:p w:rsidR="00A207D7" w:rsidRDefault="00A207D7" w:rsidP="00A207D7">
      <w:r w:rsidRPr="005D58FE">
        <w:rPr>
          <w:rFonts w:hint="eastAsia"/>
        </w:rPr>
        <w:t xml:space="preserve">预发域名 </w:t>
      </w:r>
      <w:r w:rsidRPr="005D58FE">
        <w:t xml:space="preserve"> </w:t>
      </w:r>
      <w:r w:rsidRPr="005D58FE">
        <w:rPr>
          <w:rFonts w:hint="eastAsia"/>
        </w:rPr>
        <w:t xml:space="preserve">注册中心加环境别名 </w:t>
      </w:r>
      <w:r w:rsidRPr="005D58FE">
        <w:t xml:space="preserve"> </w:t>
      </w:r>
      <w:r w:rsidRPr="005D58FE">
        <w:rPr>
          <w:rFonts w:hint="eastAsia"/>
        </w:rPr>
        <w:t>调用隔离</w:t>
      </w:r>
    </w:p>
    <w:p w:rsidR="00A207D7" w:rsidRPr="005D58FE" w:rsidRDefault="00A207D7" w:rsidP="00A207D7">
      <w:r w:rsidRPr="00EC1BE1"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A207D7" w:rsidRPr="00EC1BE1" w:rsidRDefault="00A207D7" w:rsidP="00A207D7">
      <w:r w:rsidRPr="00EC1BE1">
        <w:rPr>
          <w:rFonts w:hint="eastAsia"/>
        </w:rPr>
        <w:t>用户</w:t>
      </w:r>
      <w:r>
        <w:rPr>
          <w:rFonts w:hint="eastAsia"/>
        </w:rPr>
        <w:t>风控系统</w:t>
      </w:r>
      <w:r w:rsidRPr="00EC1BE1">
        <w:rPr>
          <w:rFonts w:hint="eastAsia"/>
        </w:rPr>
        <w:t>白名单控制新老接口流量切入</w:t>
      </w:r>
    </w:p>
    <w:p w:rsidR="00A207D7" w:rsidRDefault="00A207D7">
      <w:pPr>
        <w:rPr>
          <w:b/>
        </w:rPr>
      </w:pPr>
      <w:r>
        <w:rPr>
          <w:rFonts w:hint="eastAsia"/>
          <w:b/>
        </w:rPr>
        <w:t>定期压测</w:t>
      </w:r>
      <w:r w:rsidR="00CD072E">
        <w:rPr>
          <w:rFonts w:hint="eastAsia"/>
          <w:b/>
        </w:rPr>
        <w:t>,</w:t>
      </w:r>
      <w:r w:rsidRPr="00151DA6">
        <w:rPr>
          <w:rFonts w:hint="eastAsia"/>
          <w:b/>
        </w:rPr>
        <w:t>故障演练</w:t>
      </w:r>
      <w:r>
        <w:rPr>
          <w:rFonts w:hint="eastAsia"/>
          <w:b/>
        </w:rPr>
        <w:t>,故障恢复</w:t>
      </w:r>
      <w:r w:rsidR="006177DA">
        <w:rPr>
          <w:rFonts w:hint="eastAsia"/>
          <w:b/>
        </w:rPr>
        <w:t>,</w:t>
      </w:r>
      <w:r>
        <w:rPr>
          <w:rFonts w:hint="eastAsia"/>
          <w:b/>
        </w:rPr>
        <w:t>监控报警</w:t>
      </w:r>
    </w:p>
    <w:p w:rsidR="00792E2F" w:rsidRDefault="00792E2F" w:rsidP="00792E2F">
      <w:pPr>
        <w:pStyle w:val="2"/>
        <w:rPr>
          <w:rFonts w:hint="eastAsia"/>
        </w:rPr>
      </w:pPr>
      <w:r>
        <w:rPr>
          <w:rFonts w:hint="eastAsia"/>
        </w:rPr>
        <w:t>问题处理:</w:t>
      </w:r>
    </w:p>
    <w:p w:rsidR="00792E2F" w:rsidRDefault="00792E2F" w:rsidP="00792E2F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792E2F" w:rsidRDefault="00792E2F" w:rsidP="00792E2F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792E2F" w:rsidRDefault="00792E2F" w:rsidP="00792E2F">
      <w:r>
        <w:rPr>
          <w:b/>
          <w:bCs/>
        </w:rPr>
        <w:t>定位问题</w:t>
      </w:r>
      <w:r>
        <w:t>：    联系资金系统，确认问题为DB故障</w:t>
      </w:r>
    </w:p>
    <w:p w:rsidR="00792E2F" w:rsidRDefault="00792E2F" w:rsidP="00792E2F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792E2F" w:rsidRDefault="00792E2F" w:rsidP="00792E2F">
      <w:r>
        <w:rPr>
          <w:b/>
          <w:bCs/>
        </w:rPr>
        <w:t>故障解除</w:t>
      </w:r>
      <w:r>
        <w:t>：    资金系统故障解除，打开月付入口</w:t>
      </w:r>
    </w:p>
    <w:p w:rsidR="00792E2F" w:rsidRDefault="00792E2F" w:rsidP="00792E2F">
      <w:r>
        <w:rPr>
          <w:b/>
          <w:bCs/>
        </w:rPr>
        <w:t>故障数据修复</w:t>
      </w:r>
      <w:r>
        <w:t>：采用后台人工补偿</w:t>
      </w:r>
    </w:p>
    <w:p w:rsidR="00792E2F" w:rsidRDefault="00792E2F" w:rsidP="00792E2F"/>
    <w:p w:rsidR="00792E2F" w:rsidRDefault="00792E2F" w:rsidP="00792E2F">
      <w:r>
        <w:t>用户用其他方式支付完成 -&gt; 退款</w:t>
      </w:r>
    </w:p>
    <w:p w:rsidR="00792E2F" w:rsidRDefault="00792E2F" w:rsidP="00792E2F">
      <w:r>
        <w:t>对用户补偿5元卷，用户数据通过saga日志获取</w:t>
      </w:r>
    </w:p>
    <w:p w:rsidR="00792E2F" w:rsidRDefault="00792E2F" w:rsidP="00792E2F"/>
    <w:p w:rsidR="00792E2F" w:rsidRPr="009833F7" w:rsidRDefault="00792E2F" w:rsidP="00792E2F">
      <w:pPr>
        <w:rPr>
          <w:b/>
        </w:rPr>
      </w:pPr>
      <w:r w:rsidRPr="009F7129">
        <w:rPr>
          <w:b/>
          <w:color w:val="FF0000"/>
        </w:rPr>
        <w:t>mq积压</w:t>
      </w:r>
      <w:r>
        <w:rPr>
          <w:rFonts w:hint="eastAsia"/>
          <w:b/>
        </w:rPr>
        <w:t xml:space="preserve">: </w:t>
      </w:r>
      <w:r>
        <w:rPr>
          <w:b/>
        </w:rPr>
        <w:t xml:space="preserve">  </w:t>
      </w:r>
      <w:r>
        <w:t>批量拉取,并发突然增大造成积压, 通过增大机器业务线程池解决</w:t>
      </w:r>
    </w:p>
    <w:p w:rsidR="00792E2F" w:rsidRPr="00AC5770" w:rsidRDefault="00792E2F">
      <w:pPr>
        <w:rPr>
          <w:rFonts w:hint="eastAsia"/>
        </w:rPr>
      </w:pPr>
      <w:r w:rsidRPr="009F7129">
        <w:rPr>
          <w:b/>
          <w:color w:val="FF0000"/>
        </w:rPr>
        <w:t>redis卡顿</w:t>
      </w:r>
      <w:r>
        <w:rPr>
          <w:rFonts w:hint="eastAsia"/>
        </w:rPr>
        <w:t>:</w:t>
      </w:r>
      <w:r>
        <w:t xml:space="preserve">  发现内存数量过大,调整过期时间解决</w:t>
      </w:r>
    </w:p>
    <w:bookmarkEnd w:id="1"/>
    <w:p w:rsidR="007344CD" w:rsidRDefault="0046416C">
      <w:pPr>
        <w:pStyle w:val="1"/>
      </w:pPr>
      <w:r>
        <w:t>中信云平台</w:t>
      </w:r>
    </w:p>
    <w:p w:rsidR="007344CD" w:rsidRDefault="0046416C">
      <w:pPr>
        <w:rPr>
          <w:b/>
          <w:bCs/>
        </w:rPr>
      </w:pPr>
      <w:r>
        <w:rPr>
          <w:b/>
          <w:bCs/>
        </w:rPr>
        <w:t>适配器服务：</w:t>
      </w:r>
    </w:p>
    <w:p w:rsidR="007344CD" w:rsidRDefault="0046416C">
      <w:r>
        <w:rPr>
          <w:b/>
          <w:bCs/>
        </w:rPr>
        <w:t>业务描述</w:t>
      </w:r>
      <w:r>
        <w:t>：</w:t>
      </w:r>
    </w:p>
    <w:p w:rsidR="007344CD" w:rsidRDefault="0046416C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适配器服务既对接各云商http接口</w:t>
      </w:r>
    </w:p>
    <w:p w:rsidR="007344CD" w:rsidRDefault="0046416C">
      <w:pPr>
        <w:ind w:firstLine="420"/>
      </w:pPr>
      <w:r>
        <w:t>1.请求参数抽象封装，定义抽象父类，公共参数：供应商、服务、行为、url相关。继承</w:t>
      </w:r>
      <w:r>
        <w:lastRenderedPageBreak/>
        <w:t>抽象类定义操作行为私有参数，如阿里云ecs购买、变配、查询等行为，实现易扩展</w:t>
      </w:r>
    </w:p>
    <w:p w:rsidR="007344CD" w:rsidRDefault="0046416C">
      <w:pPr>
        <w:ind w:firstLine="420"/>
      </w:pPr>
      <w:r>
        <w:t>2.针对云商不同封装http</w:t>
      </w:r>
    </w:p>
    <w:p w:rsidR="007344CD" w:rsidRDefault="007344CD"/>
    <w:p w:rsidR="007344CD" w:rsidRDefault="0046416C">
      <w:r>
        <w:t>启动：</w:t>
      </w:r>
    </w:p>
    <w:p w:rsidR="007344CD" w:rsidRDefault="0046416C">
      <w:r>
        <w:rPr>
          <w:rFonts w:hint="eastAsia"/>
        </w:rPr>
        <w:t>@Autowired</w:t>
      </w:r>
    </w:p>
    <w:p w:rsidR="007344CD" w:rsidRDefault="0046416C">
      <w:r>
        <w:t>List&lt;AbstractRequest&gt; requestList;  注入所有子类（多例）</w:t>
      </w:r>
    </w:p>
    <w:p w:rsidR="007344CD" w:rsidRDefault="0046416C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7344CD" w:rsidRDefault="007344CD"/>
    <w:p w:rsidR="007344CD" w:rsidRDefault="0046416C">
      <w:r>
        <w:t>调用流程：</w:t>
      </w:r>
    </w:p>
    <w:p w:rsidR="007344CD" w:rsidRDefault="0046416C">
      <w:r>
        <w:t>1.请求数据处理</w:t>
      </w:r>
    </w:p>
    <w:p w:rsidR="007344CD" w:rsidRDefault="0046416C">
      <w:r>
        <w:t>请求对象：Request</w:t>
      </w:r>
      <w:r>
        <w:tab/>
      </w:r>
      <w:r>
        <w:rPr>
          <w:rFonts w:hint="eastAsia"/>
        </w:rPr>
        <w:t>{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7344CD" w:rsidRDefault="0046416C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7344CD" w:rsidRDefault="0046416C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7344CD" w:rsidRDefault="007344CD">
      <w:pPr>
        <w:ind w:firstLineChars="50" w:firstLine="105"/>
      </w:pPr>
    </w:p>
    <w:p w:rsidR="007344CD" w:rsidRDefault="0046416C">
      <w:r>
        <w:t>自定义注解切面，通过 供应商+服务+行为，工厂中获取.class，spring中获取bean，通过反射把业务参数设置进实例</w:t>
      </w:r>
    </w:p>
    <w:p w:rsidR="004E6AA4" w:rsidRDefault="0046416C">
      <w:pPr>
        <w:rPr>
          <w:rFonts w:hint="eastAsia"/>
        </w:rPr>
      </w:pPr>
      <w:r>
        <w:t>2.获取供应商对应http的封装，调用</w:t>
      </w:r>
    </w:p>
    <w:p w:rsidR="004E6AA4" w:rsidRDefault="004E6AA4" w:rsidP="004E6AA4">
      <w:pPr>
        <w:pStyle w:val="1"/>
      </w:pPr>
      <w:r>
        <w:t>架构</w:t>
      </w:r>
    </w:p>
    <w:p w:rsidR="003676D5" w:rsidRPr="003E6D9F" w:rsidRDefault="003676D5" w:rsidP="00F82156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单体架构</w:t>
      </w:r>
      <w:r w:rsidRPr="003E6D9F">
        <w:rPr>
          <w:rFonts w:hint="eastAsia"/>
          <w:b/>
          <w:bCs/>
          <w:sz w:val="28"/>
          <w:szCs w:val="28"/>
        </w:rPr>
        <w:t>:</w:t>
      </w:r>
    </w:p>
    <w:p w:rsidR="003676D5" w:rsidRDefault="003676D5" w:rsidP="003676D5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72084D" w:rsidRPr="0072084D" w:rsidRDefault="0072084D" w:rsidP="0072084D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3676D5" w:rsidRDefault="003676D5" w:rsidP="003676D5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</w:t>
      </w:r>
      <w:r w:rsidR="0072084D" w:rsidRPr="0072084D">
        <w:rPr>
          <w:rFonts w:hint="eastAsia"/>
        </w:rPr>
        <w:t xml:space="preserve"> </w:t>
      </w:r>
      <w:r w:rsidR="0072084D">
        <w:rPr>
          <w:rFonts w:hint="eastAsia"/>
        </w:rPr>
        <w:t>整体部署频繁,</w:t>
      </w:r>
      <w:r w:rsidR="0072084D">
        <w:t xml:space="preserve"> </w:t>
      </w:r>
      <w:r>
        <w:rPr>
          <w:rFonts w:hint="eastAsia"/>
        </w:rPr>
        <w:t>失败必须整体回滚</w:t>
      </w:r>
    </w:p>
    <w:p w:rsidR="0072084D" w:rsidRPr="0072084D" w:rsidRDefault="0072084D" w:rsidP="0072084D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3676D5" w:rsidRDefault="003676D5" w:rsidP="003676D5">
      <w:r>
        <w:rPr>
          <w:rFonts w:hint="eastAsia"/>
        </w:rPr>
        <w:t>生产:</w:t>
      </w:r>
      <w:r>
        <w:t xml:space="preserve"> </w:t>
      </w:r>
      <w:r w:rsidR="0072084D">
        <w:rPr>
          <w:rFonts w:hint="eastAsia"/>
        </w:rPr>
        <w:t>某模块故障</w:t>
      </w:r>
      <w:r>
        <w:rPr>
          <w:rFonts w:hint="eastAsia"/>
        </w:rPr>
        <w:t>会导致整个系统瘫痪</w:t>
      </w:r>
    </w:p>
    <w:p w:rsidR="003676D5" w:rsidRPr="003E6D9F" w:rsidRDefault="003676D5" w:rsidP="003676D5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微服务</w:t>
      </w:r>
      <w:r w:rsidRPr="003E6D9F">
        <w:rPr>
          <w:rFonts w:hint="eastAsia"/>
          <w:b/>
          <w:bCs/>
          <w:sz w:val="28"/>
          <w:szCs w:val="28"/>
        </w:rPr>
        <w:t>架构</w:t>
      </w:r>
      <w:r w:rsidRPr="003E6D9F">
        <w:rPr>
          <w:b/>
          <w:bCs/>
          <w:sz w:val="28"/>
          <w:szCs w:val="28"/>
        </w:rPr>
        <w:t>:</w:t>
      </w:r>
    </w:p>
    <w:p w:rsidR="003676D5" w:rsidRPr="00022C0A" w:rsidRDefault="003676D5" w:rsidP="003676D5">
      <w:pPr>
        <w:rPr>
          <w:b/>
          <w:bCs/>
          <w:color w:val="0070C0"/>
        </w:rPr>
      </w:pPr>
      <w:r w:rsidRPr="00022C0A">
        <w:rPr>
          <w:rFonts w:hint="eastAsia"/>
          <w:b/>
          <w:bCs/>
          <w:color w:val="0070C0"/>
        </w:rPr>
        <w:t>优势</w:t>
      </w:r>
    </w:p>
    <w:p w:rsidR="0072084D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 w:rsidR="0072084D">
        <w:rPr>
          <w:bCs/>
        </w:rPr>
        <w:t xml:space="preserve"> </w:t>
      </w:r>
      <w:r w:rsidR="0072084D">
        <w:rPr>
          <w:rFonts w:hint="eastAsia"/>
          <w:bCs/>
        </w:rPr>
        <w:t>可针对微服务特点使用最合适的</w:t>
      </w:r>
      <w:r w:rsidR="0072084D"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022C0A" w:rsidRDefault="00022C0A" w:rsidP="00022C0A">
      <w:pPr>
        <w:rPr>
          <w:bCs/>
        </w:rPr>
      </w:pPr>
      <w:r w:rsidRPr="00022C0A">
        <w:rPr>
          <w:rFonts w:hint="eastAsia"/>
          <w:bCs/>
        </w:rPr>
        <w:t>部署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022C0A" w:rsidRDefault="00022C0A" w:rsidP="00022C0A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3676D5" w:rsidRPr="00022C0A" w:rsidRDefault="00022C0A" w:rsidP="003676D5">
      <w:pPr>
        <w:rPr>
          <w:bCs/>
        </w:rPr>
      </w:pPr>
      <w:r w:rsidRPr="00022C0A">
        <w:rPr>
          <w:rFonts w:hint="eastAsia"/>
          <w:bCs/>
        </w:rPr>
        <w:t>生产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3676D5" w:rsidRDefault="003676D5" w:rsidP="003676D5">
      <w:pPr>
        <w:rPr>
          <w:bCs/>
        </w:rPr>
      </w:pPr>
    </w:p>
    <w:p w:rsidR="003676D5" w:rsidRDefault="003676D5" w:rsidP="003676D5">
      <w:pPr>
        <w:rPr>
          <w:bCs/>
          <w:color w:val="FF0000"/>
        </w:rPr>
      </w:pPr>
      <w:r w:rsidRPr="00022C0A"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3676D5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8D4567" w:rsidRPr="003E6D9F" w:rsidRDefault="008D4567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lastRenderedPageBreak/>
        <w:t>分布式系统:</w:t>
      </w:r>
    </w:p>
    <w:p w:rsidR="00022C0A" w:rsidRPr="00022C0A" w:rsidRDefault="00022C0A" w:rsidP="008D4567">
      <w:r w:rsidRPr="00022C0A"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022C0A" w:rsidRDefault="00022C0A" w:rsidP="008D4567">
      <w:r w:rsidRPr="00022C0A"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8D4567" w:rsidRDefault="008D4567" w:rsidP="008D4567">
      <w:r w:rsidRPr="00022C0A"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8D4567" w:rsidRDefault="008D4567" w:rsidP="008D4567">
      <w:pPr>
        <w:ind w:left="630" w:hangingChars="300" w:hanging="630"/>
      </w:pPr>
    </w:p>
    <w:p w:rsidR="008D4567" w:rsidRDefault="008D4567" w:rsidP="008D4567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022C0A" w:rsidRPr="003E6D9F" w:rsidRDefault="005C6C71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三高: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CF4B61" w:rsidRPr="00CF4B61" w:rsidRDefault="00CF4B61" w:rsidP="008D4567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8D4567" w:rsidRDefault="008D4567" w:rsidP="008D4567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5C6C71" w:rsidRDefault="005C6C71" w:rsidP="008D4567">
      <w:pPr>
        <w:rPr>
          <w:bCs/>
        </w:rPr>
      </w:pP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单体服务</w:t>
      </w:r>
      <w:r w:rsidRPr="003E6D9F">
        <w:rPr>
          <w:rFonts w:hint="eastAsia"/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 w:rsidR="00C216B8">
        <w:rPr>
          <w:rFonts w:hint="eastAsia"/>
          <w:bCs/>
        </w:rPr>
        <w:t xml:space="preserve"> 易扩展</w:t>
      </w:r>
    </w:p>
    <w:p w:rsidR="00CF4B61" w:rsidRPr="003E6D9F" w:rsidRDefault="00CF4B61" w:rsidP="008D4567">
      <w:pPr>
        <w:rPr>
          <w:b/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微服务:</w:t>
      </w:r>
      <w:r w:rsidRPr="003E6D9F">
        <w:rPr>
          <w:b/>
          <w:bCs/>
          <w:color w:val="0070C0"/>
        </w:rPr>
        <w:t xml:space="preserve"> </w:t>
      </w:r>
    </w:p>
    <w:p w:rsidR="00CF4B61" w:rsidRPr="003E6D9F" w:rsidRDefault="00CF4B61" w:rsidP="008D4567">
      <w:pPr>
        <w:rPr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5E78B5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M</w:t>
      </w:r>
      <w:r w:rsidR="002F5FE7" w:rsidRPr="003E6D9F">
        <w:rPr>
          <w:b/>
          <w:bCs/>
          <w:color w:val="0070C0"/>
        </w:rPr>
        <w:t>ysql</w:t>
      </w:r>
      <w:r w:rsidRPr="003E6D9F">
        <w:rPr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5E78B5" w:rsidRDefault="00CF4B61" w:rsidP="008D4567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R</w:t>
      </w:r>
      <w:r w:rsidRPr="003E6D9F">
        <w:rPr>
          <w:rFonts w:hint="eastAsia"/>
          <w:b/>
          <w:bCs/>
          <w:color w:val="0070C0"/>
        </w:rPr>
        <w:t>eids</w:t>
      </w:r>
      <w:r w:rsidRPr="003E6D9F">
        <w:rPr>
          <w:bCs/>
          <w:color w:val="0070C0"/>
        </w:rPr>
        <w:t>: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564257">
        <w:rPr>
          <w:bCs/>
        </w:rPr>
        <w:tab/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哨兵集群</w:t>
      </w:r>
      <w:r w:rsidR="00153CE6">
        <w:rPr>
          <w:rFonts w:hint="eastAsia"/>
          <w:bCs/>
        </w:rPr>
        <w:t>选举</w:t>
      </w:r>
      <w:r>
        <w:rPr>
          <w:bCs/>
        </w:rPr>
        <w:t xml:space="preserve">     </w:t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CF4B61" w:rsidRDefault="00564257" w:rsidP="008D4567">
      <w:pPr>
        <w:rPr>
          <w:bCs/>
        </w:rPr>
      </w:pPr>
      <w:r>
        <w:rPr>
          <w:rFonts w:hint="eastAsia"/>
          <w:bCs/>
        </w:rPr>
        <w:t xml:space="preserve">客户端分片 </w:t>
      </w:r>
      <w:r w:rsidR="00CF4B61">
        <w:rPr>
          <w:rFonts w:hint="eastAsia"/>
          <w:bCs/>
        </w:rPr>
        <w:t>代理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 xml:space="preserve"> </w:t>
      </w:r>
      <w:r>
        <w:rPr>
          <w:bCs/>
        </w:rPr>
        <w:tab/>
      </w:r>
      <w:r w:rsidR="00CF4B61">
        <w:rPr>
          <w:rFonts w:hint="eastAsia"/>
          <w:bCs/>
        </w:rPr>
        <w:t>-&gt;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>易扩展</w:t>
      </w:r>
    </w:p>
    <w:p w:rsidR="00153CE6" w:rsidRPr="003E6D9F" w:rsidRDefault="00153CE6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Z</w:t>
      </w:r>
      <w:r w:rsidRPr="003E6D9F">
        <w:rPr>
          <w:rFonts w:hint="eastAsia"/>
          <w:b/>
          <w:bCs/>
          <w:color w:val="0070C0"/>
        </w:rPr>
        <w:t>k</w:t>
      </w:r>
      <w:r w:rsidRPr="003E6D9F">
        <w:rPr>
          <w:bCs/>
          <w:color w:val="0070C0"/>
        </w:rPr>
        <w:t>:</w:t>
      </w:r>
    </w:p>
    <w:p w:rsidR="00153CE6" w:rsidRDefault="00153CE6" w:rsidP="00153CE6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153CE6" w:rsidRDefault="005C0AAD" w:rsidP="00153CE6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 w:rsidR="00153CE6">
        <w:rPr>
          <w:rFonts w:hint="eastAsia"/>
          <w:bCs/>
        </w:rPr>
        <w:t>选举</w:t>
      </w:r>
      <w:r w:rsidR="00153CE6">
        <w:rPr>
          <w:bCs/>
        </w:rPr>
        <w:t xml:space="preserve">     </w:t>
      </w:r>
      <w:r w:rsidR="00153CE6">
        <w:rPr>
          <w:bCs/>
        </w:rPr>
        <w:tab/>
      </w:r>
      <w:r>
        <w:rPr>
          <w:bCs/>
        </w:rPr>
        <w:t xml:space="preserve">    </w:t>
      </w:r>
      <w:r w:rsidR="00153CE6">
        <w:rPr>
          <w:rFonts w:hint="eastAsia"/>
          <w:bCs/>
        </w:rPr>
        <w:t>-&gt;</w:t>
      </w:r>
      <w:r w:rsidR="00153CE6">
        <w:rPr>
          <w:bCs/>
        </w:rPr>
        <w:t xml:space="preserve"> </w:t>
      </w:r>
      <w:r w:rsidR="00153CE6">
        <w:rPr>
          <w:rFonts w:hint="eastAsia"/>
          <w:bCs/>
        </w:rPr>
        <w:t>高可用</w:t>
      </w:r>
      <w:r w:rsidR="00153CE6">
        <w:rPr>
          <w:bCs/>
        </w:rPr>
        <w:t xml:space="preserve"> </w:t>
      </w:r>
    </w:p>
    <w:p w:rsidR="00153CE6" w:rsidRDefault="00153CE6" w:rsidP="008D4567">
      <w:pPr>
        <w:rPr>
          <w:bCs/>
        </w:rPr>
      </w:pPr>
    </w:p>
    <w:p w:rsidR="005C6C71" w:rsidRPr="003E6D9F" w:rsidRDefault="00564257" w:rsidP="008D4567">
      <w:pPr>
        <w:rPr>
          <w:bCs/>
          <w:sz w:val="28"/>
          <w:szCs w:val="28"/>
        </w:rPr>
      </w:pPr>
      <w:r w:rsidRPr="003E6D9F">
        <w:rPr>
          <w:rFonts w:hint="eastAsia"/>
          <w:b/>
          <w:bCs/>
          <w:sz w:val="28"/>
          <w:szCs w:val="28"/>
        </w:rPr>
        <w:t>分布式</w:t>
      </w:r>
      <w:r w:rsidR="005C6C71" w:rsidRPr="003E6D9F">
        <w:rPr>
          <w:rFonts w:hint="eastAsia"/>
          <w:b/>
          <w:bCs/>
          <w:sz w:val="28"/>
          <w:szCs w:val="28"/>
        </w:rPr>
        <w:t>数据一致性</w:t>
      </w:r>
      <w:r w:rsidRPr="003E6D9F">
        <w:rPr>
          <w:rFonts w:hint="eastAsia"/>
          <w:b/>
          <w:bCs/>
          <w:sz w:val="28"/>
          <w:szCs w:val="28"/>
        </w:rPr>
        <w:t>C</w:t>
      </w:r>
      <w:r w:rsidRPr="003E6D9F">
        <w:rPr>
          <w:b/>
          <w:bCs/>
          <w:sz w:val="28"/>
          <w:szCs w:val="28"/>
        </w:rPr>
        <w:t>AP</w:t>
      </w:r>
      <w:r w:rsidR="005C6C71" w:rsidRPr="003E6D9F">
        <w:rPr>
          <w:rFonts w:hint="eastAsia"/>
          <w:bCs/>
          <w:sz w:val="28"/>
          <w:szCs w:val="28"/>
        </w:rPr>
        <w:t>:</w:t>
      </w:r>
    </w:p>
    <w:p w:rsidR="00153CE6" w:rsidRDefault="00153CE6" w:rsidP="00153CE6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5B169D" w:rsidRDefault="005B169D" w:rsidP="008D4567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</w:t>
      </w:r>
      <w:r w:rsidR="00AD4C32">
        <w:rPr>
          <w:b/>
          <w:color w:val="004BE2"/>
        </w:rPr>
        <w:t xml:space="preserve">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5B169D" w:rsidRDefault="005B169D" w:rsidP="008D4567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</w:t>
      </w:r>
      <w:r w:rsidR="00AD4C32">
        <w:rPr>
          <w:b/>
          <w:bCs/>
          <w:color w:val="004BE2"/>
        </w:rPr>
        <w:t xml:space="preserve"> </w:t>
      </w:r>
      <w:r w:rsidRPr="00153CE6">
        <w:rPr>
          <w:rFonts w:hint="eastAsia"/>
          <w:bCs/>
        </w:rPr>
        <w:t>节点间数据赋值</w:t>
      </w:r>
      <w:r>
        <w:rPr>
          <w:rFonts w:hint="eastAsia"/>
          <w:bCs/>
        </w:rPr>
        <w:t>延迟越低,</w:t>
      </w:r>
      <w:r w:rsidR="00153CE6">
        <w:rPr>
          <w:rFonts w:hint="eastAsia"/>
          <w:bCs/>
        </w:rPr>
        <w:t>请求响应越快,</w:t>
      </w:r>
      <w:r>
        <w:rPr>
          <w:rFonts w:hint="eastAsia"/>
          <w:bCs/>
        </w:rPr>
        <w:t>可用性越高,一致性越低</w:t>
      </w:r>
    </w:p>
    <w:p w:rsidR="005B169D" w:rsidRPr="00153CE6" w:rsidRDefault="005B169D" w:rsidP="00153CE6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 w:rsidR="00153CE6">
        <w:rPr>
          <w:b/>
          <w:bCs/>
          <w:color w:val="004BE2"/>
        </w:rPr>
        <w:tab/>
      </w:r>
      <w:r w:rsidR="00AD4C32">
        <w:rPr>
          <w:b/>
          <w:bCs/>
          <w:color w:val="004BE2"/>
        </w:rPr>
        <w:t xml:space="preserve">  </w:t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5B169D" w:rsidRDefault="005B169D" w:rsidP="00AD4C32">
      <w:pPr>
        <w:pStyle w:val="13"/>
        <w:ind w:left="206" w:firstLineChars="600" w:firstLine="126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5B169D" w:rsidRDefault="005B169D" w:rsidP="00AD4C32">
      <w:pPr>
        <w:pStyle w:val="13"/>
        <w:ind w:left="836" w:firstLineChars="300" w:firstLine="63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C216B8" w:rsidRDefault="00C216B8" w:rsidP="00C216B8"/>
    <w:p w:rsidR="00153CE6" w:rsidRDefault="00153CE6" w:rsidP="00153CE6">
      <w:r>
        <w:t xml:space="preserve">mysql: </w:t>
      </w:r>
      <w:r w:rsidR="008A3145">
        <w:tab/>
        <w:t xml:space="preserve"> </w:t>
      </w:r>
      <w:r w:rsidR="008A3145" w:rsidRPr="008A3145">
        <w:rPr>
          <w:rFonts w:hint="eastAsia"/>
        </w:rPr>
        <w:t>一主一从、半同步复制、双主模式</w:t>
      </w:r>
    </w:p>
    <w:p w:rsidR="00153CE6" w:rsidRDefault="00153CE6" w:rsidP="00153CE6">
      <w:r>
        <w:t>zk</w:t>
      </w:r>
      <w:r>
        <w:rPr>
          <w:rFonts w:hint="eastAsia"/>
        </w:rPr>
        <w:t>,</w:t>
      </w:r>
      <w:r>
        <w:t xml:space="preserve">nacos : </w:t>
      </w:r>
      <w:r w:rsidR="008A3145">
        <w:rPr>
          <w:rFonts w:hint="eastAsia"/>
        </w:rPr>
        <w:t>向所有从节点同步数据,一半同步完成,返回响应</w:t>
      </w:r>
    </w:p>
    <w:p w:rsidR="00C216B8" w:rsidRDefault="00153CE6" w:rsidP="00153CE6">
      <w:r>
        <w:t xml:space="preserve">redis   : </w:t>
      </w:r>
      <w:r w:rsidR="008A3145">
        <w:t xml:space="preserve"> </w:t>
      </w:r>
      <w:r w:rsidR="00C216B8">
        <w:rPr>
          <w:rFonts w:hint="eastAsia"/>
        </w:rPr>
        <w:t>目的是为了快速响应,</w:t>
      </w:r>
      <w:r w:rsidR="00C216B8">
        <w:t>异步</w:t>
      </w:r>
      <w:r w:rsidR="00C216B8">
        <w:rPr>
          <w:rFonts w:hint="eastAsia"/>
        </w:rPr>
        <w:t>复制数据</w:t>
      </w:r>
      <w:r w:rsidR="008A3145">
        <w:rPr>
          <w:rFonts w:hint="eastAsia"/>
        </w:rPr>
        <w:t>,弱一致</w:t>
      </w:r>
      <w:r w:rsidR="008A3145">
        <w:t xml:space="preserve"> </w:t>
      </w:r>
    </w:p>
    <w:p w:rsidR="005C6C71" w:rsidRDefault="005C6C71" w:rsidP="008D4567">
      <w:pPr>
        <w:rPr>
          <w:bCs/>
        </w:rPr>
      </w:pPr>
    </w:p>
    <w:p w:rsidR="005C6C71" w:rsidRPr="00564257" w:rsidRDefault="00564257" w:rsidP="008D4567">
      <w:pPr>
        <w:rPr>
          <w:b/>
          <w:bCs/>
          <w:sz w:val="24"/>
          <w:szCs w:val="24"/>
        </w:rPr>
      </w:pPr>
      <w:r w:rsidRPr="00564257">
        <w:rPr>
          <w:rFonts w:hint="eastAsia"/>
          <w:b/>
          <w:bCs/>
          <w:sz w:val="24"/>
          <w:szCs w:val="24"/>
        </w:rPr>
        <w:lastRenderedPageBreak/>
        <w:t>微服务拆分:</w:t>
      </w:r>
    </w:p>
    <w:p w:rsidR="00564257" w:rsidRDefault="0038657F" w:rsidP="0038657F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38657F" w:rsidRDefault="0038657F" w:rsidP="0038657F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38657F" w:rsidRDefault="00BA58D3" w:rsidP="0038657F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BA58D3" w:rsidRDefault="00BA58D3" w:rsidP="0038657F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8D4567" w:rsidRDefault="008D4567" w:rsidP="003676D5">
      <w:pPr>
        <w:rPr>
          <w:bCs/>
        </w:rPr>
      </w:pPr>
    </w:p>
    <w:p w:rsidR="00BA58D3" w:rsidRPr="00BA58D3" w:rsidRDefault="00BA58D3" w:rsidP="003676D5">
      <w:pPr>
        <w:rPr>
          <w:b/>
          <w:bCs/>
          <w:sz w:val="28"/>
          <w:szCs w:val="28"/>
        </w:rPr>
      </w:pPr>
      <w:r w:rsidRPr="00BA58D3">
        <w:rPr>
          <w:rFonts w:hint="eastAsia"/>
          <w:b/>
          <w:bCs/>
          <w:sz w:val="28"/>
          <w:szCs w:val="28"/>
        </w:rPr>
        <w:t>容灾</w:t>
      </w:r>
    </w:p>
    <w:p w:rsidR="00BA58D3" w:rsidRDefault="00BA58D3" w:rsidP="003676D5">
      <w:pPr>
        <w:rPr>
          <w:bCs/>
        </w:rPr>
      </w:pPr>
      <w:r>
        <w:rPr>
          <w:rFonts w:hint="eastAsia"/>
          <w:bCs/>
        </w:rPr>
        <w:t>即</w:t>
      </w:r>
      <w:r w:rsidRPr="00BA58D3">
        <w:rPr>
          <w:rFonts w:hint="eastAsia"/>
          <w:bCs/>
        </w:rPr>
        <w:t>可用性的关键</w:t>
      </w:r>
      <w:r>
        <w:rPr>
          <w:rFonts w:hint="eastAsia"/>
          <w:bCs/>
        </w:rPr>
        <w:t>解决</w:t>
      </w:r>
      <w:r w:rsidRPr="00BA58D3">
        <w:rPr>
          <w:rFonts w:hint="eastAsia"/>
          <w:bCs/>
        </w:rPr>
        <w:t>思路就是：冗余</w:t>
      </w:r>
      <w:r>
        <w:rPr>
          <w:rFonts w:hint="eastAsia"/>
          <w:bCs/>
        </w:rPr>
        <w:t xml:space="preserve">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BA58D3" w:rsidRPr="00BA58D3" w:rsidRDefault="00BA58D3" w:rsidP="003676D5">
      <w:pPr>
        <w:rPr>
          <w:bCs/>
        </w:rPr>
      </w:pPr>
    </w:p>
    <w:p w:rsidR="00F82156" w:rsidRDefault="00F82156" w:rsidP="00F82156">
      <w:r>
        <w:rPr>
          <w:rFonts w:hint="eastAsia"/>
        </w:rPr>
        <w:t>产品3流程: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代码优化</w:t>
      </w:r>
    </w:p>
    <w:p w:rsidR="00F82156" w:rsidRP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容灾部署</w:t>
      </w:r>
    </w:p>
    <w:p w:rsidR="00F82156" w:rsidRPr="008D4567" w:rsidRDefault="00F82156" w:rsidP="003676D5">
      <w:pPr>
        <w:rPr>
          <w:bCs/>
        </w:rPr>
      </w:pPr>
    </w:p>
    <w:p w:rsidR="003676D5" w:rsidRDefault="003676D5" w:rsidP="003676D5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3676D5" w:rsidRDefault="003676D5" w:rsidP="003676D5">
      <w:r>
        <w:rPr>
          <w:noProof/>
        </w:rPr>
        <w:drawing>
          <wp:inline distT="0" distB="0" distL="0" distR="0" wp14:anchorId="3CBF49E5" wp14:editId="1182ABB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D5" w:rsidRDefault="003676D5" w:rsidP="003676D5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4E6AA4" w:rsidRPr="00BA58D3" w:rsidRDefault="003676D5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7344CD" w:rsidRDefault="0046416C">
      <w:pPr>
        <w:pStyle w:val="1"/>
      </w:pPr>
      <w:r>
        <w:rPr>
          <w:rFonts w:hint="eastAsia"/>
        </w:rPr>
        <w:t>设计模式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7344CD" w:rsidRDefault="007344CD"/>
    <w:p w:rsidR="007344CD" w:rsidRDefault="0046416C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7344CD" w:rsidRDefault="0046416C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public class DoubleCheckedLocking {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7344CD" w:rsidRDefault="0046416C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7344CD" w:rsidRDefault="0046416C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7344CD" w:rsidRDefault="007344CD">
      <w:pPr>
        <w:ind w:left="840" w:hangingChars="400" w:hanging="840"/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7344CD" w:rsidRDefault="0046416C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7344CD" w:rsidRDefault="0046416C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7344CD" w:rsidRDefault="0046416C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7344CD" w:rsidRDefault="0046416C">
      <w:pPr>
        <w:ind w:firstLine="420"/>
      </w:pPr>
      <w:r>
        <w:lastRenderedPageBreak/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7344CD" w:rsidRDefault="0046416C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7344CD" w:rsidRDefault="0046416C">
      <w:pPr>
        <w:ind w:firstLineChars="400" w:firstLine="840"/>
      </w:pPr>
      <w:r>
        <w:tab/>
        <w:t>…………………………………………</w:t>
      </w:r>
    </w:p>
    <w:p w:rsidR="007344CD" w:rsidRDefault="0046416C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7344CD" w:rsidRDefault="0046416C">
      <w:pPr>
        <w:ind w:firstLineChars="600" w:firstLine="1260"/>
      </w:pPr>
      <w:r>
        <w:t>…………………………………………</w:t>
      </w:r>
    </w:p>
    <w:p w:rsidR="007344CD" w:rsidRDefault="0046416C">
      <w:pPr>
        <w:ind w:firstLineChars="400" w:firstLine="840"/>
      </w:pPr>
      <w:r>
        <w:t xml:space="preserve"> }</w:t>
      </w:r>
    </w:p>
    <w:p w:rsidR="007344CD" w:rsidRDefault="0046416C">
      <w:pPr>
        <w:ind w:firstLine="420"/>
      </w:pPr>
      <w:r>
        <w:rPr>
          <w:rFonts w:hint="eastAsia"/>
        </w:rPr>
        <w:t xml:space="preserve">} 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7344CD" w:rsidRDefault="007344CD">
      <w:pPr>
        <w:ind w:firstLine="420"/>
      </w:pPr>
    </w:p>
    <w:p w:rsidR="007344CD" w:rsidRDefault="0046416C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7344CD" w:rsidRDefault="0046416C">
      <w:r>
        <w:rPr>
          <w:rFonts w:hint="eastAsia"/>
        </w:rPr>
        <w:t>sentinel中 创建调用链路树-&gt;创建调用链路数来源-&gt;统计-&gt;限流计算-&gt;降级处理</w:t>
      </w:r>
    </w:p>
    <w:p w:rsidR="007344CD" w:rsidRDefault="0046416C">
      <w:r>
        <w:rPr>
          <w:rFonts w:hint="eastAsia"/>
        </w:rPr>
        <w:t>项目启动 spi读取类配置顺序,按顺序设置类next属性,组成一个单链表</w:t>
      </w:r>
    </w:p>
    <w:p w:rsidR="007344CD" w:rsidRDefault="0046416C">
      <w:r>
        <w:rPr>
          <w:rFonts w:hint="eastAsia"/>
        </w:rPr>
        <w:t>从链表第一个节点entry方法调用,方法最后调用next</w:t>
      </w:r>
      <w:r>
        <w:t>.entry()</w:t>
      </w:r>
    </w:p>
    <w:p w:rsidR="007344CD" w:rsidRDefault="0046416C">
      <w:pPr>
        <w:pStyle w:val="1"/>
      </w:pPr>
      <w:r>
        <w:t>jdk容器</w:t>
      </w:r>
    </w:p>
    <w:p w:rsidR="007344CD" w:rsidRDefault="0046416C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7344CD" w:rsidRDefault="0046416C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put() : 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7344CD" w:rsidRDefault="0046416C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7344CD" w:rsidRDefault="0046416C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7344CD">
      <w:pPr>
        <w:rPr>
          <w:rFonts w:cs="Aharoni"/>
        </w:rPr>
      </w:pPr>
    </w:p>
    <w:p w:rsidR="007344CD" w:rsidRDefault="0046416C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7344CD" w:rsidRDefault="0046416C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7344CD" w:rsidRDefault="0046416C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7344CD" w:rsidRDefault="0046416C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7344CD" w:rsidRDefault="007344CD">
      <w:pPr>
        <w:ind w:leftChars="200" w:left="420"/>
      </w:pPr>
    </w:p>
    <w:p w:rsidR="007344CD" w:rsidRDefault="0046416C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7344CD" w:rsidRDefault="0046416C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7344CD" w:rsidRDefault="0046416C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7344CD" w:rsidRDefault="007344CD"/>
    <w:p w:rsidR="007344CD" w:rsidRDefault="0046416C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7344CD" w:rsidRDefault="0046416C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7344CD" w:rsidRDefault="0046416C">
      <w:pPr>
        <w:numPr>
          <w:ilvl w:val="0"/>
          <w:numId w:val="2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7344CD" w:rsidRDefault="0046416C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7344CD" w:rsidRDefault="0046416C">
      <w:pPr>
        <w:pStyle w:val="1"/>
      </w:pPr>
      <w:r>
        <w:rPr>
          <w:rFonts w:hint="eastAsia"/>
        </w:rPr>
        <w:t>并发编程:</w:t>
      </w:r>
    </w:p>
    <w:p w:rsidR="007344CD" w:rsidRDefault="0046416C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7344CD" w:rsidRDefault="007344CD">
      <w:pPr>
        <w:ind w:left="420" w:hangingChars="200" w:hanging="420"/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7344CD" w:rsidRDefault="0046416C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7344CD" w:rsidRDefault="0046416C">
      <w:r>
        <w:rPr>
          <w:b/>
          <w:bCs/>
        </w:rPr>
        <w:t>继承Thread类</w:t>
      </w:r>
    </w:p>
    <w:p w:rsidR="007344CD" w:rsidRDefault="0046416C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7344CD" w:rsidRDefault="0046416C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7344CD" w:rsidRDefault="0046416C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lastRenderedPageBreak/>
        <w:t>FutureTask{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7344CD" w:rsidRDefault="0046416C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7344CD" w:rsidRDefault="0046416C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7344CD" w:rsidRDefault="007344CD"/>
    <w:p w:rsidR="007344CD" w:rsidRDefault="0046416C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7344CD" w:rsidRDefault="0046416C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7344CD" w:rsidRDefault="0046416C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7344CD" w:rsidRDefault="0046416C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lastRenderedPageBreak/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7344CD" w:rsidRDefault="0046416C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7344CD" w:rsidRDefault="0046416C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7344CD" w:rsidRDefault="007344CD">
      <w:pPr>
        <w:ind w:firstLine="420"/>
        <w:rPr>
          <w:rFonts w:eastAsiaTheme="majorEastAsia" w:cs="Aharoni"/>
          <w:color w:val="0070C0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7344CD" w:rsidRDefault="007344CD">
      <w:pPr>
        <w:rPr>
          <w:rFonts w:eastAsiaTheme="majorEastAsia" w:cs="Aharoni"/>
          <w:bCs/>
          <w:szCs w:val="21"/>
        </w:rPr>
      </w:pP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7344CD" w:rsidRDefault="0046416C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7344CD" w:rsidRDefault="0046416C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7344CD" w:rsidRDefault="007344CD"/>
    <w:p w:rsidR="007344CD" w:rsidRDefault="0046416C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7344CD" w:rsidRDefault="0046416C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7344CD" w:rsidRDefault="0046416C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7344CD" w:rsidRDefault="0046416C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7344CD" w:rsidRDefault="0046416C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7344CD" w:rsidRDefault="0046416C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7344CD" w:rsidRDefault="0046416C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7344CD" w:rsidRDefault="0046416C">
      <w:r>
        <w:t>synchronized(obj){} 修饰代码块：代码编译后生成monitorenter、moniterexit指令</w:t>
      </w:r>
    </w:p>
    <w:p w:rsidR="007344CD" w:rsidRDefault="0046416C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7344CD" w:rsidRDefault="007344CD"/>
    <w:p w:rsidR="007344CD" w:rsidRDefault="0046416C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7344CD" w:rsidRDefault="007344CD"/>
    <w:p w:rsidR="007344CD" w:rsidRDefault="0046416C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7344CD" w:rsidRDefault="007344CD">
      <w:pPr>
        <w:pStyle w:val="13"/>
        <w:rPr>
          <w:bCs/>
          <w:color w:val="000000" w:themeColor="text1"/>
        </w:rPr>
      </w:pPr>
    </w:p>
    <w:p w:rsidR="007344CD" w:rsidRDefault="0046416C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7344CD" w:rsidRDefault="0046416C">
      <w:pPr>
        <w:pStyle w:val="13"/>
        <w:rPr>
          <w:color w:val="000000" w:themeColor="text1"/>
        </w:rPr>
      </w:pPr>
      <w:r>
        <w:rPr>
          <w:color w:val="000000" w:themeColor="text1"/>
        </w:rPr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7344CD" w:rsidRDefault="0046416C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7344CD" w:rsidRDefault="007344CD">
      <w:pPr>
        <w:rPr>
          <w:b/>
          <w:bCs/>
          <w:color w:val="002060"/>
        </w:rPr>
      </w:pPr>
    </w:p>
    <w:p w:rsidR="007344CD" w:rsidRDefault="0046416C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7344CD" w:rsidRDefault="0046416C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7344CD" w:rsidRDefault="0046416C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7344CD" w:rsidRDefault="0046416C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7344CD" w:rsidRDefault="0046416C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共享模式:</w:t>
      </w:r>
    </w:p>
    <w:p w:rsidR="007344CD" w:rsidRDefault="0046416C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7344CD" w:rsidRDefault="0046416C">
      <w:r>
        <w:t>与独占模式实现区别：1. 需先设置共享变量值，既资源数。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共享模式会被多个线程同时获取。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tryAcquireShared返回值为数值，用于逻辑判断</w:t>
      </w:r>
    </w:p>
    <w:p w:rsidR="007344CD" w:rsidRDefault="007344CD">
      <w:pPr>
        <w:ind w:left="2100"/>
      </w:pPr>
    </w:p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lastRenderedPageBreak/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7344CD" w:rsidRDefault="0046416C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7344CD" w:rsidRDefault="007344CD">
      <w:pPr>
        <w:rPr>
          <w:rFonts w:eastAsiaTheme="majorEastAsia" w:cs="Aharoni"/>
          <w:b/>
          <w:bCs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7344CD" w:rsidRDefault="0046416C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7344CD" w:rsidRDefault="0046416C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7344CD" w:rsidRDefault="0046416C">
      <w:pPr>
        <w:pStyle w:val="af2"/>
      </w:pPr>
      <w:r>
        <w:t>以上不成立，设置中断状态,不影响线程继续执行</w:t>
      </w:r>
    </w:p>
    <w:p w:rsidR="007344CD" w:rsidRDefault="007344CD"/>
    <w:p w:rsidR="007344CD" w:rsidRDefault="0046416C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7344CD" w:rsidRDefault="0046416C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代码逻辑：</w:t>
      </w:r>
    </w:p>
    <w:p w:rsidR="007344CD" w:rsidRDefault="0046416C">
      <w:r>
        <w:rPr>
          <w:rFonts w:hint="eastAsia"/>
        </w:rPr>
        <w:t>if (Thread.interrupted()) throw new InterruptedException();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7344CD" w:rsidRDefault="0046416C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7344CD" w:rsidRDefault="0046416C">
      <w:pPr>
        <w:ind w:firstLine="420"/>
      </w:pPr>
      <w:r>
        <w:t>}</w:t>
      </w:r>
    </w:p>
    <w:p w:rsidR="007344CD" w:rsidRDefault="0046416C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lastRenderedPageBreak/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7344CD" w:rsidRDefault="0046416C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7344CD" w:rsidRDefault="0046416C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7344CD" w:rsidRDefault="0046416C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7344CD" w:rsidRDefault="0046416C">
      <w:r>
        <w:rPr>
          <w:rFonts w:hint="eastAsia"/>
        </w:rPr>
        <w:t>LinkedBlockingDeque</w:t>
      </w:r>
      <w:r>
        <w:t>{</w:t>
      </w:r>
    </w:p>
    <w:p w:rsidR="007344CD" w:rsidRDefault="0046416C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7344CD" w:rsidRDefault="0046416C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7344CD" w:rsidRDefault="0046416C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7344CD" w:rsidRDefault="0046416C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7344CD" w:rsidRDefault="007344CD"/>
    <w:p w:rsidR="007344CD" w:rsidRDefault="0046416C">
      <w:pPr>
        <w:ind w:firstLine="420"/>
      </w:pPr>
      <w:r>
        <w:t>put(E e){</w:t>
      </w:r>
    </w:p>
    <w:p w:rsidR="007344CD" w:rsidRDefault="0046416C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7344CD" w:rsidRDefault="0046416C">
      <w:pPr>
        <w:ind w:left="420" w:firstLine="420"/>
      </w:pPr>
      <w:r>
        <w:t>If 容器未满</w:t>
      </w:r>
    </w:p>
    <w:p w:rsidR="007344CD" w:rsidRDefault="0046416C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7344CD" w:rsidRDefault="0046416C">
      <w:pPr>
        <w:ind w:left="840" w:firstLine="420"/>
        <w:rPr>
          <w:b/>
        </w:rPr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BF76E7" w:rsidRDefault="00BF76E7">
      <w:pPr>
        <w:ind w:left="840" w:firstLine="420"/>
        <w:rPr>
          <w:rFonts w:hint="eastAsia"/>
        </w:rPr>
      </w:pPr>
      <w:r>
        <w:rPr>
          <w:noProof/>
        </w:rPr>
        <w:drawing>
          <wp:inline distT="0" distB="0" distL="0" distR="0" wp14:anchorId="5075DFAF" wp14:editId="55131EF4">
            <wp:extent cx="4281170" cy="1762125"/>
            <wp:effectExtent l="0" t="0" r="11430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firstLine="420"/>
      </w:pPr>
      <w:r>
        <w:t>else 容器已满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BF76E7" w:rsidRDefault="00BF76E7">
      <w:pPr>
        <w:ind w:left="840" w:firstLine="420"/>
        <w:rPr>
          <w:rFonts w:hint="eastAsia"/>
        </w:rPr>
      </w:pPr>
      <w:r>
        <w:rPr>
          <w:noProof/>
        </w:rPr>
        <w:drawing>
          <wp:inline distT="0" distB="0" distL="0" distR="0" wp14:anchorId="5466BB56" wp14:editId="042DA20B">
            <wp:extent cx="4307840" cy="175260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firstLine="420"/>
      </w:pPr>
      <w:r>
        <w:t>lock.unlock();  -&gt;解锁</w:t>
      </w:r>
    </w:p>
    <w:p w:rsidR="007344CD" w:rsidRDefault="0046416C">
      <w:pPr>
        <w:ind w:firstLine="420"/>
      </w:pPr>
      <w:r>
        <w:t>}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take(){</w:t>
      </w:r>
    </w:p>
    <w:p w:rsidR="007344CD" w:rsidRDefault="0046416C">
      <w:pPr>
        <w:ind w:left="420" w:firstLine="420"/>
      </w:pPr>
      <w:r>
        <w:t>获取锁后：</w:t>
      </w:r>
    </w:p>
    <w:p w:rsidR="007344CD" w:rsidRDefault="0046416C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7344CD" w:rsidRDefault="0046416C">
      <w:pPr>
        <w:ind w:left="840" w:firstLine="420"/>
      </w:pPr>
      <w:r>
        <w:t>移除容器元素, --count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7344CD" w:rsidRDefault="0046416C">
      <w:pPr>
        <w:ind w:firstLineChars="400" w:firstLine="840"/>
      </w:pPr>
      <w:r>
        <w:t>lock.unlock();  -&gt;解锁</w:t>
      </w:r>
    </w:p>
    <w:p w:rsidR="007344CD" w:rsidRDefault="0046416C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7344CD" w:rsidRDefault="0046416C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7344CD" w:rsidRDefault="0046416C">
      <w:pPr>
        <w:pStyle w:val="af2"/>
      </w:pPr>
      <w:r>
        <w:rPr>
          <w:rFonts w:hint="eastAsia"/>
        </w:rPr>
        <w:t>U</w:t>
      </w:r>
      <w:r>
        <w:t>nsafe{</w:t>
      </w:r>
    </w:p>
    <w:p w:rsidR="007344CD" w:rsidRDefault="0046416C">
      <w:pPr>
        <w:pStyle w:val="af2"/>
      </w:pPr>
      <w:r>
        <w:tab/>
        <w:t>compareAndSwapObject(Object var1, long var2, Object var4, Object var5);</w:t>
      </w:r>
    </w:p>
    <w:p w:rsidR="007344CD" w:rsidRDefault="0046416C">
      <w:pPr>
        <w:pStyle w:val="af2"/>
        <w:ind w:firstLine="420"/>
      </w:pPr>
      <w:r>
        <w:t>compareAndSwapInt(Object var1, long var2, int var4, int var5);</w:t>
      </w:r>
    </w:p>
    <w:p w:rsidR="007344CD" w:rsidRDefault="0046416C">
      <w:pPr>
        <w:pStyle w:val="af2"/>
        <w:ind w:firstLine="420"/>
      </w:pPr>
      <w:r>
        <w:t>compareAndSwapLong(Object var1, long var2, long var4, long var6);</w:t>
      </w:r>
    </w:p>
    <w:p w:rsidR="007344CD" w:rsidRDefault="0046416C">
      <w:pPr>
        <w:pStyle w:val="af2"/>
      </w:pPr>
      <w:r>
        <w:t>}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7344CD" w:rsidRDefault="0046416C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7344CD" w:rsidRDefault="0046416C">
      <w:pPr>
        <w:pStyle w:val="1"/>
      </w:pPr>
      <w:r>
        <w:t>JVM</w:t>
      </w:r>
    </w:p>
    <w:p w:rsidR="007344CD" w:rsidRDefault="0046416C" w:rsidP="00FF7889">
      <w:pPr>
        <w:pStyle w:val="2"/>
      </w:pPr>
      <w:r>
        <w:rPr>
          <w:rFonts w:hint="eastAsia"/>
        </w:rPr>
        <w:t>类加载器:</w:t>
      </w:r>
    </w:p>
    <w:p w:rsidR="007344CD" w:rsidRDefault="0046416C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7344CD" w:rsidRDefault="0046416C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7344CD" w:rsidRDefault="0046416C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7344CD" w:rsidRDefault="0046416C">
      <w:pPr>
        <w:rPr>
          <w:b/>
        </w:rPr>
      </w:pPr>
      <w:r>
        <w:rPr>
          <w:b/>
        </w:rPr>
        <w:t>线程上下文类加载器</w:t>
      </w:r>
    </w:p>
    <w:p w:rsidR="007344CD" w:rsidRDefault="0046416C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7344CD" w:rsidRDefault="0046416C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7344CD" w:rsidRDefault="0046416C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7344CD" w:rsidRDefault="007344CD">
      <w:pPr>
        <w:ind w:left="840" w:firstLine="420"/>
        <w:rPr>
          <w:szCs w:val="21"/>
        </w:rPr>
      </w:pPr>
    </w:p>
    <w:p w:rsidR="007344CD" w:rsidRDefault="0046416C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7344CD" w:rsidRDefault="007344CD"/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7344CD" w:rsidRDefault="0046416C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7344CD" w:rsidRDefault="0046416C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7344CD" w:rsidRDefault="007344CD"/>
    <w:p w:rsidR="007344CD" w:rsidRDefault="0046416C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7344CD" w:rsidRDefault="0046416C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7344CD" w:rsidRDefault="0046416C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7344CD" w:rsidRDefault="0046416C" w:rsidP="00FF7889">
      <w:pPr>
        <w:pStyle w:val="2"/>
      </w:pPr>
      <w:r>
        <w:t>J</w:t>
      </w:r>
      <w:r>
        <w:rPr>
          <w:rFonts w:hint="eastAsia"/>
        </w:rPr>
        <w:t>vm区域划分:</w:t>
      </w:r>
    </w:p>
    <w:p w:rsidR="007344CD" w:rsidRDefault="0046416C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widowControl/>
        <w:jc w:val="left"/>
      </w:pPr>
      <w:r>
        <w:br w:type="page"/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t>从GC Roots对象中引用向下搜索，三色标记法标记</w:t>
      </w:r>
    </w:p>
    <w:p w:rsidR="007344CD" w:rsidRDefault="007344CD"/>
    <w:p w:rsidR="007344CD" w:rsidRDefault="0046416C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本地方法栈中引用的对象</w:t>
      </w:r>
    </w:p>
    <w:p w:rsidR="007344CD" w:rsidRDefault="0046416C">
      <w:r>
        <w:t>会在安全点记录在OopMap上，以便快速定位根节点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7344CD" w:rsidRDefault="0046416C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7344CD" w:rsidRDefault="0046416C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7344CD" w:rsidRDefault="0046416C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7344CD" w:rsidRDefault="0046416C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7344CD" w:rsidRDefault="0046416C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7344CD" w:rsidRDefault="0046416C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7344CD" w:rsidRDefault="007344CD">
      <w:pPr>
        <w:ind w:left="105" w:hangingChars="50" w:hanging="105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7344CD" w:rsidRDefault="007344CD">
      <w:pPr>
        <w:rPr>
          <w:b/>
          <w:bCs/>
          <w:color w:val="0070C0"/>
        </w:rPr>
      </w:pP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解决对象消失：</w:t>
      </w:r>
    </w:p>
    <w:p w:rsidR="007344CD" w:rsidRDefault="0046416C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7344CD" w:rsidRDefault="007344CD">
      <w:pPr>
        <w:rPr>
          <w:b/>
          <w:bCs/>
        </w:rPr>
      </w:pPr>
    </w:p>
    <w:p w:rsidR="007344CD" w:rsidRDefault="0046416C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7344CD" w:rsidRDefault="0046416C" w:rsidP="00FF7889">
      <w:pPr>
        <w:pStyle w:val="2"/>
      </w:pPr>
      <w:r>
        <w:rPr>
          <w:rFonts w:hint="eastAsia"/>
        </w:rPr>
        <w:t>回收算法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7344CD" w:rsidRDefault="007344CD">
      <w:pPr>
        <w:rPr>
          <w:highlight w:val="yellow"/>
        </w:rPr>
      </w:pPr>
    </w:p>
    <w:p w:rsidR="007344CD" w:rsidRDefault="0046416C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7344CD" w:rsidRDefault="007344CD"/>
    <w:p w:rsidR="007344CD" w:rsidRDefault="0046416C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7344CD" w:rsidRDefault="0046416C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7344CD" w:rsidRDefault="0046416C">
      <w:r>
        <w:t>1</w:t>
      </w:r>
      <w:r>
        <w:rPr>
          <w:rFonts w:hint="eastAsia"/>
        </w:rPr>
        <w:t xml:space="preserve">.效率低 </w:t>
      </w:r>
    </w:p>
    <w:p w:rsidR="007344CD" w:rsidRDefault="0046416C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7344CD" w:rsidRDefault="0046416C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7344CD" w:rsidRDefault="0046416C">
      <w:r>
        <w:rPr>
          <w:rFonts w:hint="eastAsia"/>
        </w:rPr>
        <w:t>以获取最短回收停顿时间为目标的收集器</w:t>
      </w:r>
    </w:p>
    <w:p w:rsidR="007344CD" w:rsidRDefault="0046416C">
      <w:pPr>
        <w:numPr>
          <w:ilvl w:val="0"/>
          <w:numId w:val="7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7344CD" w:rsidRDefault="0046416C">
      <w:pPr>
        <w:numPr>
          <w:ilvl w:val="0"/>
          <w:numId w:val="7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7344CD" w:rsidRDefault="0046416C">
      <w:pPr>
        <w:numPr>
          <w:ilvl w:val="0"/>
          <w:numId w:val="7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7344CD" w:rsidRDefault="0046416C">
      <w:pPr>
        <w:numPr>
          <w:ilvl w:val="0"/>
          <w:numId w:val="7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7344CD" w:rsidRDefault="007344CD">
      <w:pPr>
        <w:rPr>
          <w:b/>
          <w:bCs/>
          <w:color w:val="FF0000"/>
        </w:rPr>
      </w:pPr>
    </w:p>
    <w:p w:rsidR="007344CD" w:rsidRDefault="007344CD"/>
    <w:p w:rsidR="007344CD" w:rsidRDefault="0046416C" w:rsidP="00FF7889">
      <w:pPr>
        <w:pStyle w:val="2"/>
      </w:pPr>
      <w:r>
        <w:rPr>
          <w:rFonts w:hint="eastAsia"/>
        </w:rPr>
        <w:lastRenderedPageBreak/>
        <w:t>问题排查流程</w:t>
      </w:r>
    </w:p>
    <w:p w:rsidR="007344CD" w:rsidRDefault="0046416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7344CD" w:rsidRDefault="0046416C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7344CD" w:rsidRDefault="0046416C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7344CD" w:rsidRDefault="0046416C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</w:t>
      </w:r>
      <w:r w:rsidR="00590219">
        <w:rPr>
          <w:color w:val="000000" w:themeColor="text1"/>
        </w:rPr>
        <w:t xml:space="preserve"> </w:t>
      </w:r>
      <w:r w:rsidR="00590219">
        <w:rPr>
          <w:rFonts w:hint="eastAsia"/>
        </w:rPr>
        <w:t>摘除服务流量,</w:t>
      </w:r>
      <w:r>
        <w:rPr>
          <w:rFonts w:hint="eastAsia"/>
        </w:rPr>
        <w:t>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7344CD" w:rsidRDefault="0046416C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7344CD" w:rsidRDefault="007344CD">
      <w:pPr>
        <w:rPr>
          <w:b/>
        </w:rPr>
      </w:pPr>
    </w:p>
    <w:p w:rsidR="00FF7889" w:rsidRDefault="00FF7889" w:rsidP="00FF7889">
      <w:pPr>
        <w:pStyle w:val="2"/>
      </w:pPr>
      <w:r>
        <w:rPr>
          <w:rFonts w:hint="eastAsia"/>
        </w:rPr>
        <w:t>内存占用高</w:t>
      </w:r>
    </w:p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堆溢出</w:t>
      </w:r>
      <w:r w:rsidRPr="00FF7889">
        <w:rPr>
          <w:b/>
        </w:rPr>
        <w:t>:</w:t>
      </w:r>
    </w:p>
    <w:p w:rsidR="00FF7889" w:rsidRPr="00FF7889" w:rsidRDefault="00FF7889" w:rsidP="00FF7889">
      <w:r w:rsidRPr="00FF7889">
        <w:t xml:space="preserve">java.lang.OutOfMemoryError: Java heap space    </w:t>
      </w:r>
    </w:p>
    <w:p w:rsidR="00FF7889" w:rsidRPr="00FF7889" w:rsidRDefault="00FF7889" w:rsidP="00FF7889">
      <w:r w:rsidRPr="00FF7889">
        <w:rPr>
          <w:rFonts w:hint="eastAsia"/>
        </w:rPr>
        <w:t>查看泄露对象是通过怎样的路径与</w:t>
      </w:r>
      <w:r w:rsidRPr="00FF7889">
        <w:t>GC Roots关联而导致垃圾回收器无法回收的</w:t>
      </w:r>
    </w:p>
    <w:p w:rsidR="00FF7889" w:rsidRPr="00FF7889" w:rsidRDefault="00FF7889" w:rsidP="00FF7889">
      <w:r w:rsidRPr="00FF7889">
        <w:rPr>
          <w:rFonts w:hint="eastAsia"/>
        </w:rPr>
        <w:t>生命周期过长、持续状态时间过长的对象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不停的创建线程</w:t>
      </w:r>
      <w:r w:rsidRPr="00FF7889">
        <w:rPr>
          <w:b/>
        </w:rPr>
        <w:t xml:space="preserve">:                </w:t>
      </w:r>
    </w:p>
    <w:p w:rsidR="00FF7889" w:rsidRPr="00FF7889" w:rsidRDefault="00FF7889" w:rsidP="00FF7889">
      <w:r w:rsidRPr="00FF7889">
        <w:t xml:space="preserve">java.lang.OutOfMemoryError: unable to create new native thread  </w:t>
      </w:r>
    </w:p>
    <w:p w:rsidR="00FF7889" w:rsidRPr="00FF7889" w:rsidRDefault="00FF7889" w:rsidP="00FF7889">
      <w:r w:rsidRPr="00FF7889">
        <w:t>GC日志线程,根据自定义线程名称,找到线程池,查看线程池worker线程数量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元空间溢出</w:t>
      </w:r>
      <w:r w:rsidRPr="00FF7889">
        <w:rPr>
          <w:b/>
        </w:rPr>
        <w:t>:</w:t>
      </w:r>
    </w:p>
    <w:p w:rsidR="00FF7889" w:rsidRPr="00FF7889" w:rsidRDefault="00FF7889" w:rsidP="00FF7889">
      <w:r w:rsidRPr="00FF7889">
        <w:t xml:space="preserve">java.lang.OutOfMemoryError: Metaspace   </w:t>
      </w:r>
    </w:p>
    <w:p w:rsidR="00FF7889" w:rsidRPr="00FF7889" w:rsidRDefault="00FF7889" w:rsidP="00FF7889">
      <w:r w:rsidRPr="00FF7889">
        <w:rPr>
          <w:rFonts w:hint="eastAsia"/>
        </w:rPr>
        <w:t>原因：不停地加载新</w:t>
      </w:r>
      <w:r w:rsidRPr="00FF7889">
        <w:t>Class到元空间</w:t>
      </w:r>
    </w:p>
    <w:p w:rsidR="00FF7889" w:rsidRPr="00FF7889" w:rsidRDefault="00FF7889" w:rsidP="00FF7889">
      <w:r w:rsidRPr="00FF7889">
        <w:rPr>
          <w:rFonts w:hint="eastAsia"/>
        </w:rPr>
        <w:t>排查</w:t>
      </w:r>
      <w:r w:rsidRPr="00FF7889">
        <w:t xml:space="preserve">: 找业务代码定位,使用动态代理的代码处           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直接内存溢出</w:t>
      </w:r>
      <w:r w:rsidRPr="00FF7889">
        <w:rPr>
          <w:b/>
        </w:rPr>
        <w:t xml:space="preserve">:             </w:t>
      </w:r>
    </w:p>
    <w:p w:rsidR="00FF7889" w:rsidRPr="00FF7889" w:rsidRDefault="00FF7889" w:rsidP="00FF7889">
      <w:r w:rsidRPr="00FF7889">
        <w:t>java.lang.OutOfMemoryError + [Full GC (System.gc())</w:t>
      </w:r>
    </w:p>
    <w:p w:rsidR="00FF7889" w:rsidRPr="00FF7889" w:rsidRDefault="00FF7889" w:rsidP="00FF7889">
      <w:r w:rsidRPr="00FF7889">
        <w:rPr>
          <w:rFonts w:hint="eastAsia"/>
        </w:rPr>
        <w:t>手动执行</w:t>
      </w:r>
      <w:r w:rsidRPr="00FF7889">
        <w:t>System.gc()触发回收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栈溢出</w:t>
      </w:r>
      <w:r w:rsidRPr="00FF7889">
        <w:rPr>
          <w:b/>
        </w:rPr>
        <w:t xml:space="preserve">                                   </w:t>
      </w:r>
    </w:p>
    <w:p w:rsidR="00FF7889" w:rsidRPr="00FF7889" w:rsidRDefault="00FF7889" w:rsidP="00FF7889">
      <w:r w:rsidRPr="00FF7889">
        <w:t xml:space="preserve">java.lang.StackOverflowError                                    </w:t>
      </w:r>
    </w:p>
    <w:p w:rsidR="00FF7889" w:rsidRPr="00FF7889" w:rsidRDefault="00FF7889" w:rsidP="00FF7889">
      <w:r w:rsidRPr="00FF7889">
        <w:rPr>
          <w:rFonts w:hint="eastAsia"/>
        </w:rPr>
        <w:lastRenderedPageBreak/>
        <w:t>原因</w:t>
      </w:r>
      <w:r w:rsidRPr="00FF7889">
        <w:t>: 栈帧太大或虚拟机栈容量太小</w:t>
      </w:r>
    </w:p>
    <w:p w:rsidR="00FF7889" w:rsidRPr="00FF7889" w:rsidRDefault="00FF7889" w:rsidP="00FF7889">
      <w:r w:rsidRPr="00FF7889">
        <w:rPr>
          <w:rFonts w:hint="eastAsia"/>
        </w:rPr>
        <w:t>解决</w:t>
      </w:r>
      <w:r w:rsidRPr="00FF7889">
        <w:t>: 根据日志定位代码,排查代码方法是否递归使用不当,不是则查看虚拟机栈容量太小</w:t>
      </w:r>
    </w:p>
    <w:p w:rsidR="00FF7889" w:rsidRDefault="00FF7889">
      <w:pPr>
        <w:rPr>
          <w:b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jstat -gc 动态观察gc情况/阅读GC日志发现频繁GC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7344CD" w:rsidRDefault="0046416C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7344CD" w:rsidRDefault="0046416C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7344CD" w:rsidRDefault="0046416C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7344CD" w:rsidRDefault="0046416C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7344CD" w:rsidRDefault="0046416C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7344CD" w:rsidRDefault="007344CD"/>
    <w:p w:rsidR="007344CD" w:rsidRDefault="0046416C">
      <w:r>
        <w:rPr>
          <w:b/>
          <w:bCs/>
          <w:color w:val="0070C0"/>
        </w:rPr>
        <w:t>foreground</w:t>
      </w:r>
      <w:r>
        <w:t xml:space="preserve">：    </w:t>
      </w:r>
    </w:p>
    <w:p w:rsidR="007344CD" w:rsidRDefault="0046416C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7344CD" w:rsidRDefault="0046416C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7344CD" w:rsidRDefault="007344CD"/>
    <w:p w:rsidR="007344CD" w:rsidRDefault="0046416C">
      <w:r>
        <w:rPr>
          <w:color w:val="0000FF"/>
        </w:rPr>
        <w:t>CMS并发模式失败   GC日志中出现concurrent mode failure</w:t>
      </w:r>
    </w:p>
    <w:p w:rsidR="007344CD" w:rsidRDefault="0046416C">
      <w:r>
        <w:t xml:space="preserve">CMS GC并发backgroud回收中，Young GC对象晋升失败 --&gt; </w:t>
      </w:r>
    </w:p>
    <w:p w:rsidR="007344CD" w:rsidRDefault="0046416C">
      <w:r>
        <w:t>停止业务线程，停止CMS GC并发，退化为serial old，单线程CMS GC+元空间+压缩</w:t>
      </w:r>
    </w:p>
    <w:p w:rsidR="007344CD" w:rsidRDefault="007344CD"/>
    <w:p w:rsidR="007344CD" w:rsidRDefault="0046416C">
      <w:r>
        <w:rPr>
          <w:b/>
          <w:color w:val="0070C0"/>
        </w:rPr>
        <w:t>建议</w:t>
      </w:r>
      <w:r>
        <w:t>：调小CMS回收阈值，预留充足内存</w:t>
      </w:r>
    </w:p>
    <w:p w:rsidR="007344CD" w:rsidRDefault="0046416C">
      <w:pPr>
        <w:ind w:firstLineChars="300" w:firstLine="630"/>
      </w:pPr>
      <w:r>
        <w:t>降低压缩频率 3次Foreground gc压缩一次</w:t>
      </w:r>
    </w:p>
    <w:p w:rsidR="007344CD" w:rsidRDefault="0046416C">
      <w:pPr>
        <w:ind w:firstLineChars="300" w:firstLine="630"/>
      </w:pPr>
      <w:r>
        <w:t>设置并行处理Reference，加快处理速度，缩短耗时</w:t>
      </w:r>
    </w:p>
    <w:p w:rsidR="007344CD" w:rsidRDefault="0046416C">
      <w:pPr>
        <w:ind w:firstLineChars="300" w:firstLine="630"/>
      </w:pPr>
      <w:r>
        <w:t>最终标记前进行一次Y GC，减少停顿时间</w:t>
      </w:r>
    </w:p>
    <w:p w:rsidR="007344CD" w:rsidRDefault="0046416C">
      <w:pPr>
        <w:ind w:firstLineChars="300" w:firstLine="630"/>
      </w:pPr>
      <w:r>
        <w:t>合理设置并发并行线程数</w:t>
      </w:r>
    </w:p>
    <w:p w:rsidR="007344CD" w:rsidRDefault="007344CD">
      <w:pPr>
        <w:ind w:firstLineChars="300" w:firstLine="630"/>
      </w:pPr>
    </w:p>
    <w:p w:rsidR="007344CD" w:rsidRDefault="0046416C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7344CD" w:rsidRDefault="0046416C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7344CD" w:rsidRDefault="0046416C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7344CD" w:rsidRDefault="0046416C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7344CD" w:rsidRDefault="0046416C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7344CD" w:rsidRDefault="0046416C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FF0000"/>
        </w:rPr>
        <w:lastRenderedPageBreak/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7344CD" w:rsidRDefault="0046416C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7344CD" w:rsidRDefault="0046416C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7344CD" w:rsidRDefault="0046416C">
      <w:r>
        <w:rPr>
          <w:rFonts w:hint="eastAsia"/>
        </w:rPr>
        <w:t xml:space="preserve">   目前有些限制条件：只能改方法实现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7344CD" w:rsidRDefault="0046416C">
      <w:pPr>
        <w:rPr>
          <w:b/>
          <w:bCs/>
        </w:rPr>
      </w:pPr>
      <w:r>
        <w:rPr>
          <w:b/>
          <w:bCs/>
        </w:rPr>
        <w:t xml:space="preserve">finalize() </w:t>
      </w:r>
    </w:p>
    <w:p w:rsidR="007344CD" w:rsidRDefault="0046416C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7344CD" w:rsidRDefault="0046416C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7344CD" w:rsidRDefault="0046416C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7344CD" w:rsidRDefault="0046416C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7344CD" w:rsidRDefault="007344CD"/>
    <w:p w:rsidR="007344CD" w:rsidRDefault="0046416C">
      <w:r>
        <w:rPr>
          <w:b/>
          <w:bCs/>
        </w:rPr>
        <w:t>对象软引用</w:t>
      </w:r>
      <w:r>
        <w:t>：</w:t>
      </w:r>
    </w:p>
    <w:p w:rsidR="007344CD" w:rsidRDefault="0046416C">
      <w:r>
        <w:t>创建SoftReference soft = new SoftReference(obj);  获取对象soft.get()</w:t>
      </w:r>
    </w:p>
    <w:p w:rsidR="007344CD" w:rsidRDefault="0046416C">
      <w:r>
        <w:rPr>
          <w:color w:val="00B0F0"/>
        </w:rPr>
        <w:t>回收条件</w:t>
      </w:r>
      <w:r>
        <w:t>：内存不足时，对象只有软引用被引用，会被回收</w:t>
      </w:r>
    </w:p>
    <w:p w:rsidR="007344CD" w:rsidRDefault="0046416C">
      <w:r>
        <w:rPr>
          <w:color w:val="00B0F0"/>
        </w:rPr>
        <w:t>场景</w:t>
      </w:r>
      <w:r>
        <w:t>：    有用但并非必须的对象，如GuavaCache本地缓存</w:t>
      </w:r>
    </w:p>
    <w:p w:rsidR="007344CD" w:rsidRDefault="007344CD"/>
    <w:p w:rsidR="007344CD" w:rsidRDefault="0046416C">
      <w:r>
        <w:rPr>
          <w:b/>
          <w:bCs/>
        </w:rPr>
        <w:t>对象弱引用</w:t>
      </w:r>
      <w:r>
        <w:t>：WeekReference</w:t>
      </w:r>
    </w:p>
    <w:p w:rsidR="007344CD" w:rsidRDefault="0046416C">
      <w:r>
        <w:rPr>
          <w:color w:val="00B0F0"/>
        </w:rPr>
        <w:t>回收条件</w:t>
      </w:r>
      <w:r>
        <w:t>：对象只有弱引用被引用，GC就被回收</w:t>
      </w:r>
    </w:p>
    <w:p w:rsidR="007344CD" w:rsidRDefault="0046416C">
      <w:r>
        <w:rPr>
          <w:color w:val="00B0F0"/>
        </w:rPr>
        <w:t>场景</w:t>
      </w:r>
      <w:r>
        <w:t>：    ThreadLocalMap中Enty引用ThreadLocal的弱引用</w:t>
      </w:r>
    </w:p>
    <w:p w:rsidR="007344CD" w:rsidRDefault="007344CD"/>
    <w:p w:rsidR="007344CD" w:rsidRDefault="0046416C">
      <w:r>
        <w:rPr>
          <w:b/>
          <w:bCs/>
        </w:rPr>
        <w:t>对象虚引用</w:t>
      </w:r>
      <w:r>
        <w:t>：new PhantomReference(obj，referenceQueue)  必须使用队列</w:t>
      </w:r>
    </w:p>
    <w:p w:rsidR="007344CD" w:rsidRDefault="0046416C">
      <w:r>
        <w:rPr>
          <w:color w:val="00B0F0"/>
        </w:rPr>
        <w:t>场景</w:t>
      </w:r>
      <w:r>
        <w:t>：    追踪gc回收对应对象的活动</w:t>
      </w:r>
    </w:p>
    <w:p w:rsidR="007344CD" w:rsidRDefault="0046416C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7344CD" w:rsidRDefault="0046416C">
      <w:pPr>
        <w:pStyle w:val="1"/>
      </w:pPr>
      <w:r>
        <w:rPr>
          <w:rFonts w:hint="eastAsia"/>
        </w:rPr>
        <w:lastRenderedPageBreak/>
        <w:t>I</w:t>
      </w:r>
      <w:r>
        <w:t>O</w:t>
      </w:r>
    </w:p>
    <w:p w:rsidR="007344CD" w:rsidRDefault="0046416C" w:rsidP="00244CF1">
      <w:pPr>
        <w:pStyle w:val="2"/>
      </w:pPr>
      <w:r>
        <w:rPr>
          <w:rFonts w:hint="eastAsia"/>
        </w:rPr>
        <w:t>网络通信</w:t>
      </w: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7344CD" w:rsidRDefault="0046416C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7344CD" w:rsidRDefault="0046416C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主动关闭方:  发送关闭己方数据传输FIN</w:t>
      </w:r>
    </w:p>
    <w:p w:rsidR="007344CD" w:rsidRDefault="0046416C">
      <w:r>
        <w:rPr>
          <w:rFonts w:hint="eastAsia"/>
          <w:color w:val="0070C0"/>
        </w:rPr>
        <w:lastRenderedPageBreak/>
        <w:t>被动</w:t>
      </w:r>
      <w:r>
        <w:rPr>
          <w:rFonts w:hint="eastAsia"/>
        </w:rPr>
        <w:t>关闭方:  收到FIN,发送ACK确认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7344CD" w:rsidRDefault="0046416C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 w:rsidP="00244CF1">
      <w:pPr>
        <w:pStyle w:val="2"/>
      </w:pPr>
      <w:r>
        <w:rPr>
          <w:rFonts w:hint="eastAsia"/>
        </w:rPr>
        <w:t>I</w:t>
      </w:r>
      <w:r>
        <w:t>O</w:t>
      </w:r>
      <w:r>
        <w:rPr>
          <w:rFonts w:hint="eastAsia"/>
        </w:rPr>
        <w:t>模型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7344CD" w:rsidRDefault="0046416C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7344CD" w:rsidRDefault="0046416C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7344CD" w:rsidRDefault="0046416C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7344CD" w:rsidRDefault="0046416C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7344CD" w:rsidRDefault="0046416C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7344CD" w:rsidRDefault="0046416C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7344CD" w:rsidRDefault="0046416C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af2"/>
      </w:pPr>
      <w:r>
        <w:rPr>
          <w:rFonts w:hint="eastAsia"/>
        </w:rPr>
        <w:t>数据就绪,系统直接把数据写到用户线程,不用户线程调用,linux暂不支持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 w:rsidP="00244CF1">
      <w:pPr>
        <w:pStyle w:val="2"/>
      </w:pPr>
      <w:r>
        <w:rPr>
          <w:rFonts w:hint="eastAsia"/>
        </w:rPr>
        <w:t>Reactor线程模型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7344CD" w:rsidRDefault="0046416C">
      <w:pPr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一次解码处理拆包/粘包</w:t>
      </w:r>
    </w:p>
    <w:p w:rsidR="007344CD" w:rsidRDefault="0046416C">
      <w:r>
        <w:rPr>
          <w:rFonts w:hint="eastAsia"/>
        </w:rPr>
        <w:t>TCP是流式协议，消息无边界. 根据滑动窗口大小(变化的)决定包大小</w:t>
      </w:r>
    </w:p>
    <w:p w:rsidR="007344CD" w:rsidRDefault="0046416C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7344CD" w:rsidRDefault="0046416C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二次解码序列化</w:t>
      </w:r>
    </w:p>
    <w:p w:rsidR="009A7651" w:rsidRPr="009A7651" w:rsidRDefault="009A7651" w:rsidP="009A7651">
      <w:r w:rsidRPr="009A7651">
        <w:rPr>
          <w:rFonts w:hint="eastAsia"/>
        </w:rPr>
        <w:t>文本的语法是一种协议</w:t>
      </w:r>
      <w:r w:rsidRPr="009A7651">
        <w:t>,实际上就是一种语言</w:t>
      </w:r>
    </w:p>
    <w:p w:rsidR="009A7651" w:rsidRDefault="009A7651" w:rsidP="009A7651">
      <w:r w:rsidRPr="009A7651">
        <w:rPr>
          <w:b/>
        </w:rPr>
        <w:t>P</w:t>
      </w:r>
      <w:r w:rsidRPr="009A7651"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 w:rsidR="00D37998" w:rsidRDefault="00D37998" w:rsidP="00D37998"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 w:rsidR="00D37998" w:rsidRDefault="00D37998" w:rsidP="00D37998"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 w:rsidR="009A7651" w:rsidRDefault="00D37998" w:rsidP="00D37998">
      <w:r>
        <w:rPr>
          <w:rFonts w:hint="eastAsia"/>
        </w:rPr>
        <w:t>字段值</w:t>
      </w:r>
      <w:r>
        <w:t xml:space="preserve">    : 用可变字节取代固定字节</w:t>
      </w:r>
    </w:p>
    <w:p w:rsidR="00D37998" w:rsidRDefault="00D37998" w:rsidP="00D37998">
      <w:r>
        <w:rPr>
          <w:noProof/>
        </w:rPr>
        <w:drawing>
          <wp:inline distT="0" distB="0" distL="0" distR="0" wp14:anchorId="1E0C0271" wp14:editId="56D1A105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7D" w:rsidRDefault="0092187D" w:rsidP="00D37998"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 w:rsidRPr="0092187D">
        <w:t>0x08</w:t>
      </w:r>
      <w:r>
        <w:rPr>
          <w:rFonts w:hint="eastAsia"/>
        </w:rPr>
        <w:t>二进制为</w:t>
      </w:r>
      <w:r w:rsidRPr="0092187D">
        <w:t>00001000</w:t>
      </w:r>
      <w:r>
        <w:rPr>
          <w:rFonts w:hint="eastAsia"/>
        </w:rPr>
        <w:t>去掉头一位标识符</w:t>
      </w:r>
      <w:r w:rsidRPr="0092187D">
        <w:t>0001000</w:t>
      </w:r>
    </w:p>
    <w:p w:rsidR="0092187D" w:rsidRDefault="0092187D" w:rsidP="00D37998"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 w:rsidR="0092187D" w:rsidRDefault="0092187D" w:rsidP="00D37998">
      <w:r>
        <w:rPr>
          <w:rFonts w:hint="eastAsia"/>
        </w:rPr>
        <w:t>字段名称 去掉后3位</w:t>
      </w:r>
      <w:r w:rsidRPr="0092187D">
        <w:t>0001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 w:rsidR="0092187D" w:rsidRDefault="0092187D" w:rsidP="00D37998"/>
    <w:p w:rsidR="009A7651" w:rsidRPr="009A7651" w:rsidRDefault="0092187D" w:rsidP="009A7651">
      <w:r>
        <w:rPr>
          <w:rFonts w:hint="eastAsia"/>
        </w:rPr>
        <w:t>字节头为0则表示新值得开始,连续字节头为1则表示同一值</w:t>
      </w:r>
    </w:p>
    <w:p w:rsidR="007344CD" w:rsidRDefault="0046416C" w:rsidP="009A7651">
      <w:pPr>
        <w:pStyle w:val="2"/>
      </w:pPr>
      <w:r>
        <w:rPr>
          <w:rFonts w:hint="eastAsia"/>
        </w:rPr>
        <w:lastRenderedPageBreak/>
        <w:t>零拷贝</w:t>
      </w:r>
    </w:p>
    <w:p w:rsidR="007344CD" w:rsidRDefault="0046416C">
      <w:pPr>
        <w:pStyle w:val="13"/>
        <w:rPr>
          <w:b/>
          <w:bCs/>
        </w:rPr>
      </w:pPr>
      <w:r>
        <w:t xml:space="preserve">https://mp.weixin.qq.com/s/oPv1-wrhYjiOC1o0M0tjMA 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7344CD" w:rsidRDefault="0046416C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7344CD" w:rsidRDefault="0046416C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7344CD">
      <w:pPr>
        <w:rPr>
          <w:b/>
          <w:color w:val="0070C0"/>
        </w:rPr>
      </w:pPr>
    </w:p>
    <w:p w:rsidR="007344CD" w:rsidRDefault="0046416C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7344CD" w:rsidRDefault="0046416C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7344CD" w:rsidRDefault="0046416C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7344CD" w:rsidRDefault="0046416C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7344CD" w:rsidRDefault="0046416C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7344CD" w:rsidRDefault="0046416C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7344CD" w:rsidRDefault="007344CD">
      <w:pPr>
        <w:rPr>
          <w:b/>
          <w:color w:val="0070C0"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7344CD" w:rsidRDefault="0046416C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"/>
      </w:pPr>
      <w:r>
        <w:t>RPC</w:t>
      </w:r>
    </w:p>
    <w:p w:rsidR="007344CD" w:rsidRDefault="0046416C">
      <w:r>
        <w:rPr>
          <w:rFonts w:hint="eastAsia"/>
        </w:rPr>
        <w:t>面向接口编程</w:t>
      </w:r>
    </w:p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7344CD" w:rsidRDefault="0046416C">
      <w:pPr>
        <w:ind w:left="1680" w:firstLine="420"/>
      </w:pPr>
      <w:r>
        <w:rPr>
          <w:rFonts w:hint="eastAsia"/>
        </w:rPr>
        <w:t>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7344CD" w:rsidRDefault="0046416C">
      <w:r>
        <w:t>}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负载均衡策略:</w:t>
      </w:r>
    </w:p>
    <w:p w:rsidR="007344CD" w:rsidRDefault="0046416C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7344CD" w:rsidRDefault="007344CD"/>
    <w:p w:rsidR="007344CD" w:rsidRDefault="0046416C">
      <w:pPr>
        <w:pStyle w:val="2"/>
      </w:pPr>
      <w:r>
        <w:lastRenderedPageBreak/>
        <w:t>Dubbo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7344CD" w:rsidRDefault="0046416C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7344CD" w:rsidRDefault="0046416C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注册beanDefinition到spring</w:t>
      </w:r>
    </w:p>
    <w:p w:rsidR="007344CD" w:rsidRDefault="0046416C">
      <w:pPr>
        <w:ind w:firstLine="420"/>
      </w:pPr>
      <w:r>
        <w:t>@DubboService注解处理，服务暴露</w:t>
      </w:r>
    </w:p>
    <w:p w:rsidR="007344CD" w:rsidRDefault="0046416C">
      <w:pPr>
        <w:ind w:firstLine="420"/>
      </w:pPr>
      <w:r>
        <w:t>@DubboReference注解处理，服务引用</w:t>
      </w:r>
    </w:p>
    <w:p w:rsidR="007344CD" w:rsidRDefault="0046416C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提供jdk和javassist 两种实现</w:t>
      </w:r>
    </w:p>
    <w:p w:rsidR="007344CD" w:rsidRDefault="0046416C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rPr>
          <w:rFonts w:hint="eastAsia"/>
        </w:rPr>
        <w:t>封装服务地址的注册与发现</w:t>
      </w:r>
    </w:p>
    <w:p w:rsidR="007344CD" w:rsidRDefault="0046416C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7344CD" w:rsidRDefault="0046416C">
      <w:pPr>
        <w:ind w:firstLine="420"/>
      </w:pPr>
      <w:r>
        <w:t>失败策略，路由，负载均衡</w:t>
      </w:r>
    </w:p>
    <w:p w:rsidR="007344CD" w:rsidRDefault="0046416C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7344CD" w:rsidRDefault="0046416C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7344CD" w:rsidRDefault="0046416C">
      <w:pPr>
        <w:ind w:firstLine="420"/>
      </w:pPr>
      <w:r>
        <w:t>提供生产、消费端调用是过滤器 @SPI  Filter</w:t>
      </w:r>
    </w:p>
    <w:p w:rsidR="007344CD" w:rsidRDefault="0046416C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7344CD" w:rsidRDefault="0046416C">
      <w:pPr>
        <w:ind w:firstLine="420"/>
      </w:pPr>
      <w:r>
        <w:t xml:space="preserve">RpcInvocation  -转-&gt;   Request  </w:t>
      </w:r>
    </w:p>
    <w:p w:rsidR="007344CD" w:rsidRDefault="0046416C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7344CD" w:rsidRDefault="0046416C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7344CD" w:rsidRDefault="0046416C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7344CD" w:rsidRDefault="0046416C">
      <w:pPr>
        <w:ind w:firstLine="420"/>
      </w:pPr>
      <w:r>
        <w:t>抽象Client，RemotingServer，Channel  默认netty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7344CD" w:rsidRDefault="0046416C">
      <w:pPr>
        <w:ind w:firstLine="420"/>
      </w:pPr>
      <w:r>
        <w:t>提供协议消息body序列化反序列化，支持fastjson,jdk,gson等  默认Hessian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7344CD" w:rsidRDefault="0046416C">
      <w:pPr>
        <w:rPr>
          <w:b/>
          <w:bCs/>
        </w:rPr>
      </w:pPr>
      <w:r>
        <w:rPr>
          <w:b/>
          <w:bCs/>
        </w:rPr>
        <w:t>JDK SPI</w:t>
      </w:r>
    </w:p>
    <w:p w:rsidR="007344CD" w:rsidRDefault="0046416C">
      <w:r>
        <w:t>定义：指定路径下，文件名为接口全限定名，内容为实现类全限定名</w:t>
      </w:r>
    </w:p>
    <w:p w:rsidR="007344CD" w:rsidRDefault="0046416C">
      <w:r>
        <w:t>加载：路径+接口名获取文件，解析内容获取实现类名，反射生成对象，如jdbc驱动加载</w:t>
      </w:r>
    </w:p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7344CD" w:rsidRDefault="007344CD"/>
    <w:p w:rsidR="007344CD" w:rsidRDefault="0046416C">
      <w:r>
        <w:t>可默认获取，指定获取，通过URL配置动态获取，AOP，IOC功能</w:t>
      </w:r>
    </w:p>
    <w:p w:rsidR="007344CD" w:rsidRDefault="0046416C">
      <w:r>
        <w:rPr>
          <w:color w:val="0000FF"/>
        </w:rPr>
        <w:t>文件内容定义：</w:t>
      </w:r>
    </w:p>
    <w:p w:rsidR="007344CD" w:rsidRDefault="0046416C">
      <w:pPr>
        <w:ind w:firstLine="420"/>
      </w:pPr>
      <w:r>
        <w:t>别名=实现类全限定名</w:t>
      </w:r>
    </w:p>
    <w:p w:rsidR="007344CD" w:rsidRDefault="0046416C">
      <w:pPr>
        <w:ind w:firstLine="420"/>
      </w:pPr>
      <w:r>
        <w:t xml:space="preserve">静态代理类全限定名     </w:t>
      </w:r>
    </w:p>
    <w:p w:rsidR="007344CD" w:rsidRDefault="007344CD"/>
    <w:p w:rsidR="007344CD" w:rsidRDefault="0046416C">
      <w:r>
        <w:rPr>
          <w:b/>
          <w:bCs/>
        </w:rPr>
        <w:t xml:space="preserve">步骤一：创建扩展加载器 </w:t>
      </w:r>
      <w:r>
        <w:t xml:space="preserve">     </w:t>
      </w:r>
    </w:p>
    <w:p w:rsidR="007344CD" w:rsidRDefault="0046416C">
      <w:r>
        <w:lastRenderedPageBreak/>
        <w:t>ExtensionLoader{</w:t>
      </w:r>
    </w:p>
    <w:p w:rsidR="007344CD" w:rsidRDefault="0046416C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7344CD" w:rsidRDefault="0046416C">
      <w:pPr>
        <w:ind w:left="420" w:firstLine="420"/>
      </w:pPr>
      <w:r>
        <w:t>AdaptiveExtensionFactory 类上使用@Adaptive，重新加载方法{</w:t>
      </w:r>
    </w:p>
    <w:p w:rsidR="007344CD" w:rsidRDefault="0046416C">
      <w:pPr>
        <w:ind w:left="840" w:firstLine="420"/>
      </w:pPr>
      <w:r>
        <w:t xml:space="preserve">循环spring和spi哪个可获取到就返回 </w:t>
      </w:r>
    </w:p>
    <w:p w:rsidR="007344CD" w:rsidRDefault="0046416C">
      <w:pPr>
        <w:ind w:left="420" w:firstLine="420"/>
      </w:pPr>
      <w:r>
        <w:t xml:space="preserve">}    </w:t>
      </w:r>
    </w:p>
    <w:p w:rsidR="007344CD" w:rsidRDefault="0046416C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7344CD" w:rsidRDefault="0046416C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7344CD" w:rsidRDefault="0046416C">
      <w:r>
        <w:t>}</w:t>
      </w:r>
    </w:p>
    <w:p w:rsidR="007344CD" w:rsidRDefault="007344CD"/>
    <w:p w:rsidR="007344CD" w:rsidRDefault="0046416C">
      <w:r>
        <w:rPr>
          <w:b/>
          <w:bCs/>
        </w:rPr>
        <w:t>步骤二：加载扩展实例对象</w:t>
      </w:r>
    </w:p>
    <w:p w:rsidR="007344CD" w:rsidRDefault="0046416C">
      <w:r>
        <w:t>1. 路径+接口全限定名=文件路径</w:t>
      </w:r>
    </w:p>
    <w:p w:rsidR="007344CD" w:rsidRDefault="0046416C">
      <w:r>
        <w:t>2. 读文件,获取类名,加载class。AOP和扩展点实现的分别存放</w:t>
      </w:r>
    </w:p>
    <w:p w:rsidR="007344CD" w:rsidRDefault="007344CD"/>
    <w:p w:rsidR="007344CD" w:rsidRDefault="0046416C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7344CD" w:rsidRDefault="0046416C">
      <w:r>
        <w:rPr>
          <w:b/>
          <w:bCs/>
        </w:rPr>
        <w:t>指定获取</w:t>
      </w:r>
      <w:r>
        <w:t>：通过别名获取.class反射生成实例</w:t>
      </w:r>
    </w:p>
    <w:p w:rsidR="007344CD" w:rsidRDefault="0046416C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7344CD" w:rsidRDefault="0046416C">
      <w:pPr>
        <w:ind w:firstLine="420"/>
      </w:pPr>
      <w:r>
        <w:t>public class 接口$Adaptive implements 接口{</w:t>
      </w:r>
    </w:p>
    <w:p w:rsidR="007344CD" w:rsidRDefault="0046416C">
      <w:pPr>
        <w:ind w:left="420" w:firstLine="420"/>
      </w:pPr>
      <w:r>
        <w:t>有@Adaptive 方法 method(URL ){</w:t>
      </w:r>
    </w:p>
    <w:p w:rsidR="007344CD" w:rsidRDefault="0046416C">
      <w:pPr>
        <w:ind w:left="840" w:firstLine="420"/>
      </w:pPr>
      <w:r>
        <w:t>URL参数中获取实现类别名</w:t>
      </w:r>
    </w:p>
    <w:p w:rsidR="007344CD" w:rsidRDefault="0046416C">
      <w:pPr>
        <w:ind w:left="840" w:firstLine="420"/>
      </w:pPr>
      <w:r>
        <w:rPr>
          <w:b/>
          <w:bCs/>
          <w:color w:val="002060"/>
        </w:rPr>
        <w:t>指定获取</w:t>
      </w:r>
    </w:p>
    <w:p w:rsidR="007344CD" w:rsidRDefault="0046416C">
      <w:pPr>
        <w:ind w:left="420" w:firstLine="420"/>
      </w:pPr>
      <w:r>
        <w:t>}</w:t>
      </w:r>
    </w:p>
    <w:p w:rsidR="007344CD" w:rsidRDefault="0046416C">
      <w:pPr>
        <w:ind w:left="420" w:firstLine="420"/>
      </w:pPr>
      <w:r>
        <w:t>无@Adaptive方法 method(){ throw 抛异常 }</w:t>
      </w:r>
    </w:p>
    <w:p w:rsidR="007344CD" w:rsidRDefault="0046416C">
      <w:pPr>
        <w:ind w:firstLine="420"/>
      </w:pPr>
      <w:r>
        <w:t>}</w:t>
      </w:r>
    </w:p>
    <w:p w:rsidR="007344CD" w:rsidRDefault="0046416C">
      <w:r>
        <w:t>ioc注入：</w:t>
      </w:r>
    </w:p>
    <w:p w:rsidR="007344CD" w:rsidRDefault="0046416C">
      <w:pPr>
        <w:ind w:firstLine="420"/>
      </w:pPr>
      <w:r>
        <w:t>编写：set方式注入。定义接口类型属性，编写set方法,方法入参为 URL</w:t>
      </w:r>
    </w:p>
    <w:p w:rsidR="007344CD" w:rsidRDefault="0046416C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7344CD" w:rsidRDefault="0046416C">
      <w:pPr>
        <w:numPr>
          <w:ilvl w:val="0"/>
          <w:numId w:val="8"/>
        </w:numPr>
        <w:ind w:firstLine="420"/>
      </w:pPr>
      <w:r>
        <w:t>反射注入</w:t>
      </w:r>
    </w:p>
    <w:p w:rsidR="007344CD" w:rsidRDefault="007344CD">
      <w:pPr>
        <w:ind w:firstLine="420"/>
      </w:pPr>
    </w:p>
    <w:p w:rsidR="007344CD" w:rsidRDefault="0046416C">
      <w:r>
        <w:t>aop静态代理：</w:t>
      </w:r>
    </w:p>
    <w:p w:rsidR="007344CD" w:rsidRDefault="0046416C">
      <w:pPr>
        <w:ind w:firstLine="420"/>
      </w:pPr>
      <w:r>
        <w:t>编写：静态代理类：implements接口，定义接口类型属性，构造器以接口类型为入参</w:t>
      </w:r>
    </w:p>
    <w:p w:rsidR="007344CD" w:rsidRDefault="0046416C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7344CD" w:rsidRDefault="0046416C">
      <w:pPr>
        <w:ind w:firstLine="420"/>
      </w:pPr>
      <w:r>
        <w:t>3. 反射代理类构造方法，生成代理类，返回</w:t>
      </w:r>
    </w:p>
    <w:p w:rsidR="007344CD" w:rsidRDefault="0046416C">
      <w:pPr>
        <w:pStyle w:val="2"/>
      </w:pPr>
      <w:r>
        <w:rPr>
          <w:rFonts w:hint="eastAsia"/>
        </w:rPr>
        <w:t>限流:</w:t>
      </w:r>
    </w:p>
    <w:p w:rsidR="007344CD" w:rsidRDefault="0046416C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7344CD" w:rsidRDefault="0046416C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7344CD" w:rsidRDefault="007344CD"/>
    <w:p w:rsidR="007344CD" w:rsidRDefault="0046416C">
      <w:r>
        <w:rPr>
          <w:b/>
          <w:bCs/>
          <w:color w:val="0070C0"/>
        </w:rPr>
        <w:t>限流方式和场景</w:t>
      </w:r>
      <w:r>
        <w:t>：</w:t>
      </w:r>
    </w:p>
    <w:p w:rsidR="007344CD" w:rsidRDefault="0046416C">
      <w:r>
        <w:rPr>
          <w:color w:val="0000FF"/>
        </w:rPr>
        <w:t>限制总并发数</w:t>
      </w:r>
      <w:r>
        <w:tab/>
        <w:t>如数据库连接池，线程池</w:t>
      </w:r>
    </w:p>
    <w:p w:rsidR="007344CD" w:rsidRDefault="0046416C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7344CD" w:rsidRDefault="0046416C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7344CD" w:rsidRDefault="0046416C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漏桶算法：</w:t>
      </w:r>
    </w:p>
    <w:p w:rsidR="007344CD" w:rsidRDefault="0046416C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7344CD" w:rsidRDefault="007344CD">
      <w:pPr>
        <w:rPr>
          <w:bCs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synchronized () {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7344CD" w:rsidRDefault="0046416C">
      <w:pPr>
        <w:rPr>
          <w:bCs/>
        </w:rPr>
      </w:pPr>
      <w:r>
        <w:rPr>
          <w:bCs/>
        </w:rPr>
        <w:tab/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7344CD" w:rsidRDefault="0046416C">
      <w:pPr>
        <w:rPr>
          <w:bCs/>
        </w:rPr>
      </w:pPr>
      <w:r>
        <w:rPr>
          <w:bCs/>
        </w:rPr>
        <w:t>}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7344CD" w:rsidRDefault="0046416C">
      <w:pPr>
        <w:pStyle w:val="2"/>
      </w:pPr>
      <w:r>
        <w:rPr>
          <w:rFonts w:hint="eastAsia"/>
        </w:rPr>
        <w:t>降级:</w:t>
      </w:r>
    </w:p>
    <w:p w:rsidR="007344CD" w:rsidRDefault="0046416C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7344CD" w:rsidRDefault="007344CD"/>
    <w:p w:rsidR="007344CD" w:rsidRDefault="0046416C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7344CD" w:rsidRDefault="0046416C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7344CD" w:rsidRDefault="0046416C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7344CD" w:rsidRDefault="007344CD">
      <w:pPr>
        <w:ind w:firstLine="420"/>
      </w:pPr>
    </w:p>
    <w:p w:rsidR="007344CD" w:rsidRDefault="0046416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7344CD" w:rsidRDefault="0046416C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</w:t>
      </w:r>
      <w:r w:rsidR="00A23331">
        <w:rPr>
          <w:rFonts w:hint="eastAsia"/>
        </w:rPr>
        <w:t>(一个加注解的方法就是一个资源)</w:t>
      </w:r>
    </w:p>
    <w:p w:rsidR="007344CD" w:rsidRDefault="0046416C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7344CD" w:rsidRDefault="0046416C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7344CD" w:rsidRDefault="0046416C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7344CD" w:rsidRDefault="0046416C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7344CD" w:rsidRDefault="0046416C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7344CD" w:rsidRDefault="0046416C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7344CD" w:rsidRDefault="007344CD"/>
    <w:p w:rsidR="007344CD" w:rsidRDefault="0046416C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7344CD" w:rsidRDefault="007344CD"/>
    <w:p w:rsidR="007344CD" w:rsidRDefault="0046416C">
      <w:r w:rsidRPr="00972BC0">
        <w:rPr>
          <w:rFonts w:hint="eastAsia"/>
          <w:b/>
        </w:rPr>
        <w:t>固定窗口样本分段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4E2482" w:rsidRDefault="004E2482" w:rsidP="004E2482">
      <w:r>
        <w:rPr>
          <w:rFonts w:hint="eastAsia"/>
        </w:rPr>
        <w:t>资源</w:t>
      </w:r>
      <w:r>
        <w:t xml:space="preserve"> </w:t>
      </w:r>
      <w:r>
        <w:rPr>
          <w:rFonts w:hint="eastAsia"/>
        </w:rPr>
        <w:t>&lt;-&gt;</w:t>
      </w:r>
      <w:r>
        <w:t xml:space="preserve"> </w:t>
      </w:r>
      <w:r>
        <w:rPr>
          <w:rFonts w:hint="eastAsia"/>
        </w:rPr>
        <w:t>时间窗口{</w:t>
      </w:r>
    </w:p>
    <w:p w:rsidR="004E2482" w:rsidRDefault="004E2482" w:rsidP="004E2482">
      <w:r>
        <w:tab/>
      </w:r>
      <w:r>
        <w:t xml:space="preserve">     </w:t>
      </w:r>
      <w:r>
        <w:tab/>
      </w:r>
      <w:r>
        <w:rPr>
          <w:rFonts w:hint="eastAsia"/>
        </w:rPr>
        <w:t>样本窗口数量</w:t>
      </w:r>
    </w:p>
    <w:p w:rsidR="004E2482" w:rsidRDefault="004E2482" w:rsidP="004E2482">
      <w:r>
        <w:tab/>
      </w:r>
      <w:r>
        <w:tab/>
      </w:r>
      <w:r>
        <w:tab/>
      </w:r>
      <w:r>
        <w:rPr>
          <w:rFonts w:hint="eastAsia"/>
        </w:rPr>
        <w:t>窗口时间</w:t>
      </w:r>
    </w:p>
    <w:p w:rsidR="004E2482" w:rsidRDefault="004E2482" w:rsidP="004E2482"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AtomicReferenceArray样本窗口数组[]{</w:t>
      </w:r>
    </w:p>
    <w:p w:rsidR="004E2482" w:rsidRDefault="004E2482" w:rsidP="004E2482"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样本窗口{</w:t>
      </w:r>
    </w:p>
    <w:p w:rsidR="004E2482" w:rsidRDefault="004E2482" w:rsidP="004E2482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样本窗口起始时间</w:t>
      </w:r>
    </w:p>
    <w:p w:rsidR="004E2482" w:rsidRDefault="004E2482" w:rsidP="004E248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MetricBucket计量桶{</w:t>
      </w:r>
    </w:p>
    <w:p w:rsidR="004E2482" w:rsidRDefault="004E2482" w:rsidP="004E248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LongAdder[](通过数,拒绝数,异常数,成功数,执行时间)</w:t>
      </w:r>
    </w:p>
    <w:p w:rsidR="004E2482" w:rsidRPr="004E2482" w:rsidRDefault="004E2482">
      <w:pPr>
        <w:rPr>
          <w:rFonts w:hint="eastAsia"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统计: 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>样本窗口时</w:t>
      </w:r>
      <w:r w:rsidR="00972BC0">
        <w:rPr>
          <w:rFonts w:hint="eastAsia"/>
          <w:bCs/>
        </w:rPr>
        <w:t>长</w:t>
      </w:r>
      <w:r>
        <w:rPr>
          <w:rFonts w:hint="eastAsia"/>
          <w:bCs/>
        </w:rPr>
        <w:t xml:space="preserve">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7344CD" w:rsidRDefault="0046416C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</w:t>
      </w:r>
      <w:r w:rsidR="00972BC0">
        <w:rPr>
          <w:rFonts w:hint="eastAsia"/>
          <w:bCs/>
        </w:rPr>
        <w:t>长</w:t>
      </w:r>
      <w:r>
        <w:rPr>
          <w:rFonts w:hint="eastAsia"/>
          <w:bCs/>
        </w:rP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>当前样本窗口起始时间 = 数组下标上样本窗口</w:t>
      </w:r>
      <w:r w:rsidR="004C073B">
        <w:rPr>
          <w:rFonts w:hint="eastAsia"/>
        </w:rPr>
        <w:t>起始</w:t>
      </w:r>
      <w:r>
        <w:rPr>
          <w:rFonts w:hint="eastAsia"/>
        </w:rPr>
        <w:t xml:space="preserve">时间  </w:t>
      </w:r>
      <w:r w:rsidR="004E2482">
        <w:t xml:space="preserve"> </w:t>
      </w:r>
      <w:r>
        <w:rPr>
          <w:rFonts w:hint="eastAsia"/>
        </w:rPr>
        <w:t>-&gt;  直接统计</w:t>
      </w:r>
    </w:p>
    <w:p w:rsidR="004C073B" w:rsidRDefault="0046416C">
      <w:pPr>
        <w:ind w:firstLineChars="200" w:firstLine="420"/>
      </w:pPr>
      <w:r>
        <w:rPr>
          <w:rFonts w:hint="eastAsia"/>
        </w:rPr>
        <w:t>当前样本窗口起始时间 &gt; 数组下标上样本窗口</w:t>
      </w:r>
      <w:r w:rsidR="004C073B">
        <w:rPr>
          <w:rFonts w:hint="eastAsia"/>
        </w:rPr>
        <w:t>起始</w:t>
      </w:r>
      <w:r>
        <w:rPr>
          <w:rFonts w:hint="eastAsia"/>
        </w:rPr>
        <w:t xml:space="preserve">时间  </w:t>
      </w:r>
      <w:r w:rsidR="00DD15F8">
        <w:t xml:space="preserve"> </w:t>
      </w:r>
      <w:r>
        <w:rPr>
          <w:rFonts w:hint="eastAsia"/>
        </w:rPr>
        <w:t xml:space="preserve">-&gt;  </w:t>
      </w:r>
    </w:p>
    <w:p w:rsidR="007344CD" w:rsidRDefault="0046416C" w:rsidP="004C073B">
      <w:pPr>
        <w:ind w:left="1680" w:firstLineChars="200" w:firstLine="420"/>
      </w:pPr>
      <w:r>
        <w:rPr>
          <w:rFonts w:hint="eastAsia"/>
        </w:rPr>
        <w:t>说明下标上样本窗口已过期重新设置起始时间和清空计量桶</w:t>
      </w:r>
    </w:p>
    <w:p w:rsidR="007344CD" w:rsidRDefault="0046416C">
      <w:r>
        <w:tab/>
      </w:r>
    </w:p>
    <w:p w:rsidR="007344CD" w:rsidRDefault="0046416C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遍历样本窗口数组,进行统计</w:t>
      </w:r>
    </w:p>
    <w:p w:rsidR="007344CD" w:rsidRDefault="0046416C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7344CD" w:rsidRDefault="0046416C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7344CD" w:rsidRDefault="0046416C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7344CD" w:rsidRDefault="0046416C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7344CD" w:rsidRDefault="0046416C">
      <w:r>
        <w:rPr>
          <w:rFonts w:hint="eastAsia"/>
        </w:rPr>
        <w:t>熔断器打开后, 到达下一时间窗口状态会变为半打开,试着请求,成功则修改状态为关闭</w:t>
      </w:r>
    </w:p>
    <w:p w:rsidR="007344CD" w:rsidRDefault="006D5F0A">
      <w:pPr>
        <w:pStyle w:val="2"/>
      </w:pPr>
      <w:r>
        <w:t>Z</w:t>
      </w:r>
      <w:r>
        <w:rPr>
          <w:rFonts w:hint="eastAsia"/>
        </w:rPr>
        <w:t>k</w:t>
      </w:r>
    </w:p>
    <w:p w:rsidR="007344CD" w:rsidRDefault="0046416C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7344CD" w:rsidRDefault="0046416C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7344CD" w:rsidRDefault="0046416C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7344CD" w:rsidRDefault="0046416C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7344CD" w:rsidRDefault="007344CD"/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7344CD" w:rsidRDefault="0046416C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7344CD" w:rsidRDefault="0046416C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7344CD" w:rsidRDefault="0046416C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7344CD" w:rsidRDefault="0046416C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7344CD" w:rsidRDefault="007344CD"/>
    <w:p w:rsidR="007344CD" w:rsidRDefault="0046416C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7344CD" w:rsidRDefault="0046416C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7344CD" w:rsidRDefault="0046416C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7344CD" w:rsidRDefault="0046416C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7344CD" w:rsidRDefault="0046416C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7344CD" w:rsidRDefault="0046416C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7344CD" w:rsidRDefault="007344CD"/>
    <w:p w:rsidR="007344CD" w:rsidRDefault="0046416C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永久节点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做幂等</w:t>
      </w:r>
      <w:r w:rsidR="00427A94">
        <w:rPr>
          <w:rFonts w:hint="eastAsia"/>
          <w:b/>
          <w:color w:val="FF0000"/>
        </w:rPr>
        <w:t xml:space="preserve"> </w:t>
      </w:r>
      <w:r w:rsidR="00427A94"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临时有序节点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8D7295" w:rsidRDefault="0046416C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7344CD" w:rsidRDefault="0046416C">
      <w:r>
        <w:rPr>
          <w:rFonts w:hint="eastAsia"/>
        </w:rPr>
        <w:t>从节点</w:t>
      </w:r>
      <w:r w:rsidR="008D7295">
        <w:rPr>
          <w:rFonts w:hint="eastAsia"/>
        </w:rPr>
        <w:t>心跳检测到,</w:t>
      </w:r>
      <w:r>
        <w:rPr>
          <w:rFonts w:hint="eastAsia"/>
        </w:rPr>
        <w:t>发起开始选举广播,</w:t>
      </w:r>
      <w:r w:rsidR="008D7295">
        <w:t xml:space="preserve">   </w:t>
      </w:r>
      <w:r>
        <w:rPr>
          <w:rFonts w:hint="eastAsia"/>
        </w:rPr>
        <w:t>可能同时,可能有先后</w:t>
      </w:r>
    </w:p>
    <w:p w:rsidR="007344CD" w:rsidRDefault="007344CD"/>
    <w:p w:rsidR="007344CD" w:rsidRDefault="0046416C">
      <w:r>
        <w:t>w</w:t>
      </w:r>
      <w:r>
        <w:rPr>
          <w:rFonts w:hint="eastAsia"/>
        </w:rPr>
        <w:t>hile</w:t>
      </w:r>
      <w:r>
        <w:t>( running ){</w:t>
      </w:r>
    </w:p>
    <w:p w:rsidR="007344CD" w:rsidRDefault="0046416C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7344CD" w:rsidRDefault="0046416C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7344CD" w:rsidRDefault="0046416C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7344CD" w:rsidRDefault="0046416C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lastRenderedPageBreak/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7344CD" w:rsidRDefault="0046416C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7344CD" w:rsidRDefault="007344CD"/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7344CD" w:rsidRDefault="007344CD"/>
    <w:p w:rsidR="007344CD" w:rsidRDefault="0046416C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7344CD" w:rsidRDefault="0046416C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7344CD" w:rsidRDefault="0046416C">
      <w:r>
        <w:rPr>
          <w:noProof/>
        </w:rPr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7344CD" w:rsidRDefault="0046416C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7344CD" w:rsidRDefault="0046416C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7344CD" w:rsidRDefault="0046416C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7344CD" w:rsidRDefault="0046416C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7344CD" w:rsidRDefault="007344CD">
      <w:pPr>
        <w:rPr>
          <w:szCs w:val="21"/>
        </w:rPr>
      </w:pPr>
    </w:p>
    <w:p w:rsidR="00C24BCD" w:rsidRPr="008D7295" w:rsidRDefault="0046416C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7344CD" w:rsidRDefault="0046416C" w:rsidP="0046416C">
      <w:pPr>
        <w:pStyle w:val="2"/>
      </w:pPr>
      <w:r>
        <w:rPr>
          <w:rFonts w:hint="eastAsia"/>
        </w:rPr>
        <w:t>Nacos</w:t>
      </w:r>
      <w:r w:rsidRPr="0046416C">
        <w:t xml:space="preserve"> </w:t>
      </w:r>
      <w:r>
        <w:t>Raft</w:t>
      </w:r>
    </w:p>
    <w:p w:rsidR="007344CD" w:rsidRDefault="0046416C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7344CD" w:rsidRDefault="0046416C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 w:rsidR="00FA6AD1">
        <w:t xml:space="preserve"> </w:t>
      </w:r>
      <w:r w:rsidR="00FA6AD1">
        <w:rPr>
          <w:rFonts w:hint="eastAsia"/>
        </w:rPr>
        <w:t>与zk不同处为只比较term</w:t>
      </w:r>
    </w:p>
    <w:p w:rsidR="007344CD" w:rsidRDefault="0046416C">
      <w:r>
        <w:rPr>
          <w:rFonts w:hint="eastAsia"/>
          <w:noProof/>
        </w:rPr>
        <w:lastRenderedPageBreak/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t>eureka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7344CD" w:rsidRDefault="0046416C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7344CD" w:rsidRDefault="0046416C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7344CD" w:rsidRDefault="0046416C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7344CD" w:rsidRDefault="0046416C" w:rsidP="007C73FB">
      <w:pPr>
        <w:pStyle w:val="21"/>
        <w:ind w:firstLineChars="0" w:firstLine="0"/>
        <w:rPr>
          <w:rFonts w:hint="eastAsia"/>
        </w:rPr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7344CD" w:rsidRDefault="0046416C">
      <w:pPr>
        <w:pStyle w:val="1"/>
      </w:pPr>
      <w:r>
        <w:t>S</w:t>
      </w:r>
      <w:r>
        <w:rPr>
          <w:rFonts w:hint="eastAsia"/>
        </w:rPr>
        <w:t>pring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7344CD" w:rsidRDefault="0046416C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7344CD" w:rsidRDefault="0046416C">
      <w:r>
        <w:rPr>
          <w:rFonts w:hint="eastAsia"/>
        </w:rPr>
        <w:t>2</w:t>
      </w:r>
      <w:r>
        <w:t>.  factory-method  标签</w:t>
      </w:r>
    </w:p>
    <w:p w:rsidR="007344CD" w:rsidRDefault="0046416C">
      <w:r>
        <w:rPr>
          <w:rFonts w:hint="eastAsia"/>
        </w:rPr>
        <w:t>3</w:t>
      </w:r>
      <w:r>
        <w:t>.  supplier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7344CD" w:rsidRDefault="007344CD"/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7344CD" w:rsidRDefault="0046416C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7344CD" w:rsidRDefault="0046416C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7344CD" w:rsidRDefault="0046416C">
      <w:r>
        <w:rPr>
          <w:rFonts w:hint="eastAsia"/>
          <w:b/>
        </w:rPr>
        <w:lastRenderedPageBreak/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7344CD" w:rsidRDefault="0046416C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7344CD" w:rsidRDefault="007344CD"/>
    <w:p w:rsidR="007344CD" w:rsidRDefault="0046416C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7344CD" w:rsidRDefault="007344CD"/>
    <w:p w:rsidR="007344CD" w:rsidRDefault="0046416C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7344CD" w:rsidRDefault="0046416C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7344CD" w:rsidRDefault="0046416C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7344CD" w:rsidRDefault="0046416C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7344CD" w:rsidRDefault="0046416C">
      <w:pPr>
        <w:ind w:left="840" w:hangingChars="400" w:hanging="840"/>
      </w:pPr>
      <w:r>
        <w:tab/>
      </w:r>
      <w:r>
        <w:tab/>
      </w:r>
    </w:p>
    <w:p w:rsidR="007344CD" w:rsidRDefault="0046416C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7344CD" w:rsidRDefault="0046416C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7344CD" w:rsidRDefault="0046416C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7344CD" w:rsidRDefault="0046416C">
      <w:r>
        <w:t>public class LogUtil {</w:t>
      </w:r>
    </w:p>
    <w:p w:rsidR="007344CD" w:rsidRDefault="0046416C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7344CD" w:rsidRDefault="0046416C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7344CD" w:rsidRDefault="0046416C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7344CD" w:rsidRDefault="0046416C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7344CD" w:rsidRDefault="0046416C">
      <w:r>
        <w:t>}</w:t>
      </w:r>
    </w:p>
    <w:p w:rsidR="007344CD" w:rsidRDefault="0046416C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7344CD" w:rsidRDefault="007344CD"/>
    <w:p w:rsidR="007344CD" w:rsidRDefault="0046416C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7344CD" w:rsidRDefault="007344CD"/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7344CD" w:rsidRDefault="0046416C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7344CD" w:rsidRDefault="0046416C">
      <w:r>
        <w:t>Model（模型）：数据操作既Service层和Dao层。</w:t>
      </w:r>
    </w:p>
    <w:p w:rsidR="007344CD" w:rsidRDefault="0046416C">
      <w:r>
        <w:t>View（视图）： 页面ui</w:t>
      </w:r>
    </w:p>
    <w:p w:rsidR="007344CD" w:rsidRDefault="0046416C">
      <w:r>
        <w:t>Controller（控制器）：接收用户输入，操作模型，并使视图更新。既后端的web交互层。</w:t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7344CD" w:rsidRDefault="0046416C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7344CD" w:rsidRDefault="0046416C">
      <w:pPr>
        <w:pStyle w:val="13"/>
      </w:pPr>
      <w:r>
        <w:t>1. 完全注解化，内置tomcat，热部署</w:t>
      </w:r>
    </w:p>
    <w:p w:rsidR="007344CD" w:rsidRDefault="0046416C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7344CD" w:rsidRDefault="007344CD">
      <w:pPr>
        <w:rPr>
          <w:u w:val="single"/>
        </w:rPr>
      </w:pPr>
    </w:p>
    <w:p w:rsidR="007344CD" w:rsidRDefault="0046416C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7344CD" w:rsidRDefault="0046416C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7344CD" w:rsidRDefault="0046416C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7344CD" w:rsidRDefault="0046416C">
      <w:r>
        <w:rPr>
          <w:rFonts w:hint="eastAsia"/>
        </w:rPr>
        <w:t>2.系统环境变量</w:t>
      </w:r>
      <w:r>
        <w:t>(Environment Variables)</w:t>
      </w:r>
    </w:p>
    <w:p w:rsidR="007344CD" w:rsidRDefault="0046416C">
      <w:r>
        <w:rPr>
          <w:rFonts w:hint="eastAsia"/>
        </w:rPr>
        <w:t>3.位于文件系统中的配置文件</w:t>
      </w:r>
    </w:p>
    <w:p w:rsidR="007344CD" w:rsidRDefault="0046416C">
      <w:r>
        <w:rPr>
          <w:rFonts w:hint="eastAsia"/>
        </w:rPr>
        <w:t>4.位于</w:t>
      </w:r>
      <w:r>
        <w:t>classpath中的配置文件</w:t>
      </w:r>
    </w:p>
    <w:p w:rsidR="007344CD" w:rsidRDefault="0046416C">
      <w:r>
        <w:rPr>
          <w:rFonts w:hint="eastAsia"/>
        </w:rPr>
        <w:t>5.固化到代码中的配置项</w:t>
      </w:r>
    </w:p>
    <w:p w:rsidR="007344CD" w:rsidRDefault="007344CD"/>
    <w:p w:rsidR="007344CD" w:rsidRDefault="0046416C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7344CD" w:rsidRDefault="0046416C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7344CD" w:rsidRDefault="0046416C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7344CD" w:rsidRDefault="0046416C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7344CD" w:rsidRDefault="0046416C">
      <w:pPr>
        <w:pStyle w:val="1"/>
      </w:pPr>
      <w:r>
        <w:t>Mysql</w:t>
      </w:r>
    </w:p>
    <w:p w:rsidR="009C44BD" w:rsidRPr="009C44BD" w:rsidRDefault="009C44BD" w:rsidP="009C44BD">
      <w:pPr>
        <w:pStyle w:val="2"/>
      </w:pPr>
      <w:r>
        <w:rPr>
          <w:rFonts w:hint="eastAsia"/>
        </w:rPr>
        <w:t>基础</w:t>
      </w:r>
    </w:p>
    <w:p w:rsidR="007344CD" w:rsidRDefault="0046416C">
      <w:r>
        <w:rPr>
          <w:rFonts w:hint="eastAsia"/>
        </w:rPr>
        <w:t>数据库选型:</w:t>
      </w:r>
      <w:r>
        <w:t xml:space="preserve"> https://db-engines.com/en/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7344CD">
        <w:trPr>
          <w:trHeight w:val="28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7344CD" w:rsidRDefault="007344CD"/>
    <w:p w:rsidR="007344CD" w:rsidRDefault="0046416C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7344CD" w:rsidRDefault="0046416C">
      <w:r>
        <w:rPr>
          <w:sz w:val="18"/>
          <w:szCs w:val="18"/>
        </w:rPr>
        <w:lastRenderedPageBreak/>
        <w:t>Tinyint(4)</w:t>
      </w:r>
      <w:r>
        <w:rPr>
          <w:rFonts w:hint="eastAsia"/>
          <w:sz w:val="18"/>
          <w:szCs w:val="18"/>
        </w:rPr>
        <w:t>为正常整数</w:t>
      </w:r>
    </w:p>
    <w:p w:rsidR="007344CD" w:rsidRDefault="0046416C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7344CD" w:rsidRDefault="0046416C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rPr>
          <w:trHeight w:val="274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7344CD">
        <w:trPr>
          <w:trHeight w:val="352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7344CD" w:rsidRDefault="007344CD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7344CD">
        <w:tc>
          <w:tcPr>
            <w:tcW w:w="920" w:type="dxa"/>
          </w:tcPr>
          <w:p w:rsidR="007344CD" w:rsidRDefault="007344CD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7344CD" w:rsidRDefault="0046416C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7344CD" w:rsidRDefault="0046416C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7344CD" w:rsidRDefault="007344CD"/>
    <w:p w:rsidR="007344CD" w:rsidRDefault="0046416C">
      <w:r>
        <w:rPr>
          <w:b/>
        </w:rPr>
        <w:t>B+tree数据结构</w:t>
      </w:r>
      <w:r>
        <w:t>：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7344CD" w:rsidRDefault="0046416C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7344CD" w:rsidRDefault="007344CD"/>
    <w:p w:rsidR="007344CD" w:rsidRDefault="0046416C">
      <w:r>
        <w:t>聚簇索引：默认为主键，无主键隐式创建。页子节点存放索引值和数据</w:t>
      </w:r>
    </w:p>
    <w:p w:rsidR="007344CD" w:rsidRDefault="0046416C">
      <w:r>
        <w:t>辅助索引：页子节点存放索引值和聚簇索引值，需反表查询数据</w:t>
      </w:r>
    </w:p>
    <w:p w:rsidR="007344CD" w:rsidRDefault="0046416C">
      <w:pPr>
        <w:ind w:firstLine="420"/>
      </w:pPr>
      <w:r>
        <w:t>唯一索引：列值唯一，可存null (只能存一个null)</w:t>
      </w:r>
    </w:p>
    <w:p w:rsidR="007344CD" w:rsidRDefault="0046416C">
      <w:pPr>
        <w:ind w:firstLine="420"/>
      </w:pPr>
      <w:r>
        <w:t>普通索引：区分度越高越好，太低就不要创建索引了</w:t>
      </w:r>
    </w:p>
    <w:p w:rsidR="007344CD" w:rsidRDefault="0046416C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7344CD" w:rsidRDefault="0046416C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lastRenderedPageBreak/>
        <w:t>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7344CD" w:rsidRDefault="0046416C">
      <w:r>
        <w:rPr>
          <w:noProof/>
        </w:rP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7344CD" w:rsidRDefault="0046416C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7344CD" w:rsidRDefault="0046416C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7344CD" w:rsidRDefault="0046416C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7344CD" w:rsidRDefault="0046416C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7344CD" w:rsidRDefault="0046416C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7344CD" w:rsidRDefault="007344CD"/>
    <w:p w:rsidR="007344CD" w:rsidRDefault="0046416C">
      <w:r>
        <w:t>如select * from table where a = 1 and b=2;  执行计划选用b列索引idx_b</w:t>
      </w:r>
    </w:p>
    <w:p w:rsidR="007344CD" w:rsidRDefault="0046416C">
      <w:pPr>
        <w:numPr>
          <w:ilvl w:val="0"/>
          <w:numId w:val="12"/>
        </w:numPr>
      </w:pPr>
      <w:r>
        <w:t>执行器从存储引擎获取满足b=2条件的第一条数据</w:t>
      </w:r>
    </w:p>
    <w:p w:rsidR="007344CD" w:rsidRDefault="0046416C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7344CD" w:rsidRDefault="0046416C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7344CD" w:rsidRDefault="0046416C">
      <w:r>
        <w:t>1. 连接池连接数是否不够用</w:t>
      </w:r>
    </w:p>
    <w:p w:rsidR="007344CD" w:rsidRDefault="0046416C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7344CD" w:rsidRDefault="0046416C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7344CD" w:rsidRDefault="007344CD"/>
    <w:p w:rsidR="007344CD" w:rsidRDefault="0046416C">
      <w:r>
        <w:rPr>
          <w:rFonts w:hint="eastAsia"/>
        </w:rPr>
        <w:lastRenderedPageBreak/>
        <w:t>优化成本：硬件&gt;系统配置&gt;数据库表结构&gt;SQL及索引</w:t>
      </w:r>
    </w:p>
    <w:p w:rsidR="007344CD" w:rsidRDefault="0046416C">
      <w:r>
        <w:rPr>
          <w:rFonts w:hint="eastAsia"/>
        </w:rPr>
        <w:t>优化效果：硬件&lt;系统配置&lt;数据库表结构&lt;SQL及索引</w:t>
      </w:r>
    </w:p>
    <w:p w:rsidR="007344CD" w:rsidRDefault="007344CD"/>
    <w:p w:rsidR="007344CD" w:rsidRDefault="0046416C">
      <w:r>
        <w:rPr>
          <w:b/>
        </w:rPr>
        <w:t>经验</w:t>
      </w:r>
      <w:r>
        <w:t>： 绝大多数的慢查都是由于索引缺失或索引不合理造成的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7344CD" w:rsidRDefault="0046416C">
      <w:r>
        <w:rPr>
          <w:b/>
          <w:bCs/>
        </w:rPr>
        <w:t>type</w:t>
      </w:r>
      <w:r>
        <w:t>：用到的索引类型</w:t>
      </w:r>
    </w:p>
    <w:p w:rsidR="007344CD" w:rsidRDefault="0046416C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7344CD" w:rsidRDefault="0046416C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7344CD" w:rsidRDefault="0046416C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7344CD" w:rsidRDefault="0046416C"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7344CD" w:rsidRDefault="0046416C">
      <w:pPr>
        <w:ind w:firstLine="420"/>
      </w:pPr>
      <w:r>
        <w:t>index： 全索引扫描</w:t>
      </w:r>
    </w:p>
    <w:p w:rsidR="007344CD" w:rsidRDefault="0046416C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7344CD" w:rsidRDefault="0046416C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7344CD" w:rsidRDefault="0046416C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7344CD" w:rsidRDefault="0046416C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7344CD" w:rsidRDefault="007344CD"/>
    <w:p w:rsidR="007344CD" w:rsidRDefault="0046416C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7344CD" w:rsidRDefault="0046416C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7344CD">
      <w:pPr>
        <w:rPr>
          <w:color w:val="0000FF"/>
          <w:sz w:val="18"/>
          <w:szCs w:val="18"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7344CD" w:rsidRDefault="0046416C">
      <w:r>
        <w:rPr>
          <w:rFonts w:cs="Aharoni"/>
        </w:rPr>
        <w:t>6. 尽量在</w:t>
      </w:r>
      <w:r>
        <w:t>order by上建索引，使用索引排序</w:t>
      </w:r>
    </w:p>
    <w:p w:rsidR="007344CD" w:rsidRDefault="0046416C">
      <w:r>
        <w:t>7. 手动指定使用索引force index(索引)</w:t>
      </w:r>
    </w:p>
    <w:p w:rsidR="007344CD" w:rsidRDefault="0046416C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7344CD" w:rsidRDefault="0046416C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7344CD" w:rsidRDefault="0046416C">
      <w:pPr>
        <w:pStyle w:val="2"/>
      </w:pPr>
      <w:r>
        <w:lastRenderedPageBreak/>
        <w:t>事务</w:t>
      </w:r>
    </w:p>
    <w:p w:rsidR="007344CD" w:rsidRDefault="0046416C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7344CD" w:rsidRDefault="0046416C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7344CD" w:rsidRDefault="0046416C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7344CD" w:rsidRDefault="0046416C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7344CD" w:rsidRDefault="0046416C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7344CD" w:rsidRDefault="0046416C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7344CD" w:rsidRDefault="007344CD">
      <w:pPr>
        <w:rPr>
          <w:rFonts w:cs="Aharoni"/>
          <w:b/>
        </w:rPr>
      </w:pP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7344CD" w:rsidRDefault="0046416C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7344CD" w:rsidRDefault="0046416C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7344CD" w:rsidRDefault="007344CD"/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7344CD" w:rsidRDefault="007344CD">
      <w:pPr>
        <w:tabs>
          <w:tab w:val="left" w:pos="745"/>
        </w:tabs>
        <w:rPr>
          <w:rFonts w:cs="Aharoni"/>
          <w:bCs/>
        </w:rPr>
      </w:pPr>
    </w:p>
    <w:p w:rsidR="007344CD" w:rsidRDefault="0046416C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7344CD" w:rsidRDefault="0046416C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7344CD"/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7344CD" w:rsidRDefault="0046416C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7344CD" w:rsidRDefault="0046416C">
      <w:pPr>
        <w:pStyle w:val="2"/>
      </w:pPr>
      <w:r>
        <w:rPr>
          <w:rFonts w:hint="eastAsia"/>
        </w:rPr>
        <w:t>主从复制</w:t>
      </w:r>
    </w:p>
    <w:p w:rsidR="007344CD" w:rsidRDefault="0046416C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7344CD" w:rsidRDefault="0046416C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7344CD" w:rsidRDefault="007344CD"/>
    <w:p w:rsidR="007344CD" w:rsidRDefault="0046416C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7344CD" w:rsidRDefault="0046416C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7344CD" w:rsidRDefault="0046416C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7344CD" w:rsidRDefault="007344CD">
      <w:pPr>
        <w:ind w:left="840" w:firstLine="420"/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7344CD" w:rsidRDefault="0046416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7344CD" w:rsidRDefault="0046416C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7344CD" w:rsidRDefault="0046416C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BF5140" w:rsidRPr="00A433FD" w:rsidRDefault="0046416C">
      <w:pPr>
        <w:rPr>
          <w:rFonts w:hint="eastAsia"/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7344CD" w:rsidRDefault="0046416C">
      <w:pPr>
        <w:pStyle w:val="1"/>
      </w:pPr>
      <w:r>
        <w:t>Reids: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7344CD" w:rsidRDefault="0046416C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7344CD" w:rsidRDefault="0046416C">
      <w:r>
        <w:rPr>
          <w:rFonts w:hint="eastAsia"/>
        </w:rPr>
        <w:t>2.高效数据结构</w:t>
      </w:r>
    </w:p>
    <w:p w:rsidR="007344CD" w:rsidRDefault="0046416C">
      <w:r>
        <w:rPr>
          <w:rFonts w:hint="eastAsia"/>
        </w:rPr>
        <w:lastRenderedPageBreak/>
        <w:t>3.多路复用机制epoll</w:t>
      </w:r>
    </w:p>
    <w:p w:rsidR="007344CD" w:rsidRDefault="0046416C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7344CD" w:rsidRDefault="0046416C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7344CD" w:rsidRDefault="0046416C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7344CD" w:rsidRDefault="004641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7344CD" w:rsidRDefault="0046416C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 w:rsidR="005266D8"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7344CD" w:rsidRDefault="0046416C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7344CD" w:rsidRDefault="0046416C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7344CD" w:rsidRDefault="0046416C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7344CD" w:rsidRDefault="0046416C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7344CD" w:rsidRDefault="0046416C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7344CD" w:rsidRDefault="0046416C">
      <w:pPr>
        <w:pStyle w:val="af1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7344CD" w:rsidRDefault="0046416C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7344CD" w:rsidRDefault="0046416C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7344CD" w:rsidRDefault="0046416C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7344CD" w:rsidRDefault="0046416C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7344CD" w:rsidRDefault="0046416C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7344CD" w:rsidRDefault="0046416C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7344CD" w:rsidRDefault="0046416C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7344CD" w:rsidRDefault="0046416C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7344CD" w:rsidRDefault="007344CD">
      <w:pPr>
        <w:rPr>
          <w:b/>
          <w:bCs/>
          <w:color w:val="FF0000"/>
        </w:rPr>
      </w:pPr>
    </w:p>
    <w:p w:rsidR="007344CD" w:rsidRDefault="0046416C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7344CD" w:rsidRDefault="0046416C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7344CD" w:rsidRDefault="007344CD"/>
    <w:p w:rsidR="007344CD" w:rsidRDefault="0046416C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7344CD" w:rsidRDefault="0046416C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lastRenderedPageBreak/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7344CD" w:rsidRDefault="007344CD"/>
    <w:p w:rsidR="007344CD" w:rsidRDefault="0046416C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7344CD" w:rsidRDefault="0046416C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7344CD" w:rsidRDefault="007344CD"/>
    <w:p w:rsidR="007344CD" w:rsidRDefault="0046416C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7344CD" w:rsidRDefault="007344CD"/>
    <w:p w:rsidR="007344CD" w:rsidRDefault="0046416C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7344CD" w:rsidRDefault="0046416C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7344CD" w:rsidRDefault="0046416C">
      <w:r>
        <w:t>当key被删除或覆盖，会移除过期时间</w:t>
      </w:r>
    </w:p>
    <w:p w:rsidR="007344CD" w:rsidRDefault="0046416C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7344CD" w:rsidRDefault="007344CD"/>
    <w:p w:rsidR="007344CD" w:rsidRDefault="0046416C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7344CD" w:rsidRDefault="0046416C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7344CD" w:rsidRDefault="0046416C">
      <w:pPr>
        <w:ind w:left="1260"/>
      </w:pPr>
      <w:r>
        <w:rPr>
          <w:rFonts w:hint="eastAsia"/>
        </w:rPr>
        <w:t>1.随机20个keys进行相关过期检测</w:t>
      </w:r>
    </w:p>
    <w:p w:rsidR="007344CD" w:rsidRDefault="0046416C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7344CD" w:rsidRDefault="0046416C">
      <w:pPr>
        <w:ind w:left="840" w:firstLine="420"/>
      </w:pPr>
      <w:r>
        <w:rPr>
          <w:rFonts w:hint="eastAsia"/>
        </w:rPr>
        <w:t>3.如果有多于25%的keys过期，重复步奏1</w:t>
      </w:r>
    </w:p>
    <w:p w:rsidR="007344CD" w:rsidRDefault="0046416C" w:rsidP="002D3B4D">
      <w:pPr>
        <w:pStyle w:val="2"/>
      </w:pPr>
      <w:r>
        <w:t>持久化</w:t>
      </w:r>
    </w:p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7344CD" w:rsidRDefault="0046416C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7D6026" w:rsidRDefault="0046416C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>:</w:t>
      </w:r>
      <w:r w:rsidR="007D6026">
        <w:t xml:space="preserve"> </w:t>
      </w:r>
      <w:r w:rsidR="007D6026">
        <w:rPr>
          <w:rFonts w:hint="eastAsia"/>
        </w:rPr>
        <w:t xml:space="preserve">根据配置参数 </w:t>
      </w:r>
      <w:r w:rsidR="007D6026">
        <w:t>多长时间</w:t>
      </w:r>
      <w:r w:rsidR="007D6026">
        <w:rPr>
          <w:rFonts w:hint="eastAsia"/>
        </w:rPr>
        <w:t xml:space="preserve"> ||</w:t>
      </w:r>
      <w:r w:rsidR="007D6026">
        <w:t xml:space="preserve"> 发生</w:t>
      </w:r>
      <w:r w:rsidR="007D6026">
        <w:rPr>
          <w:rFonts w:hint="eastAsia"/>
        </w:rPr>
        <w:t>多少</w:t>
      </w:r>
      <w:r w:rsidR="007D6026">
        <w:t>次修改</w:t>
      </w:r>
      <w:r w:rsidR="007D6026">
        <w:rPr>
          <w:rFonts w:hint="eastAsia"/>
        </w:rPr>
        <w:t>,出发持久化</w:t>
      </w:r>
    </w:p>
    <w:p w:rsidR="007D6026" w:rsidRPr="007D6026" w:rsidRDefault="007D6026">
      <w:pPr>
        <w:ind w:left="420" w:hanging="420"/>
      </w:pPr>
      <w:r>
        <w:rPr>
          <w:b/>
          <w:color w:val="0070C0"/>
        </w:rPr>
        <w:t xml:space="preserve">          </w:t>
      </w:r>
      <w:r w:rsidRPr="007D6026">
        <w:t>1</w:t>
      </w:r>
      <w:r w:rsidRPr="007D6026">
        <w:rPr>
          <w:rFonts w:hint="eastAsia"/>
        </w:rPr>
        <w:t>.生成主进程完全相同的</w:t>
      </w:r>
      <w:r w:rsidRPr="007D6026">
        <w:rPr>
          <w:rFonts w:hint="eastAsia"/>
          <w:b/>
        </w:rPr>
        <w:t>子进程</w:t>
      </w:r>
      <w:r w:rsidRPr="007D6026">
        <w:rPr>
          <w:rFonts w:hint="eastAsia"/>
        </w:rPr>
        <w:t>,</w:t>
      </w:r>
      <w:r w:rsidRPr="007D6026">
        <w:t xml:space="preserve"> </w:t>
      </w:r>
      <w:r w:rsidRPr="007D6026">
        <w:rPr>
          <w:rFonts w:hint="eastAsia"/>
        </w:rPr>
        <w:t>共享物理内存</w:t>
      </w:r>
    </w:p>
    <w:p w:rsidR="007D6026" w:rsidRDefault="007D6026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7344CD" w:rsidRDefault="007344CD"/>
    <w:p w:rsidR="007344CD" w:rsidRDefault="0046416C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7344CD" w:rsidRDefault="0046416C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7344CD" w:rsidRDefault="0046416C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7344CD" w:rsidRDefault="007344CD"/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7344CD" w:rsidRPr="001A262F" w:rsidRDefault="00721811">
      <w:r w:rsidRPr="001A262F">
        <w:rPr>
          <w:rFonts w:hint="eastAsia"/>
        </w:rPr>
        <w:t>主进程</w:t>
      </w:r>
      <w:r w:rsidRPr="001A262F">
        <w:rPr>
          <w:rFonts w:hint="eastAsia"/>
          <w:b/>
        </w:rPr>
        <w:t>按策略</w:t>
      </w:r>
      <w:r w:rsidR="0046416C" w:rsidRPr="001A262F">
        <w:rPr>
          <w:rFonts w:hint="eastAsia"/>
        </w:rPr>
        <w:t>同步</w:t>
      </w:r>
      <w:r w:rsidR="001A262F" w:rsidRPr="001A262F">
        <w:rPr>
          <w:rFonts w:hint="eastAsia"/>
        </w:rPr>
        <w:t>追加方式</w:t>
      </w:r>
      <w:r w:rsidRPr="000D79B5">
        <w:rPr>
          <w:rFonts w:hint="eastAsia"/>
          <w:b/>
        </w:rPr>
        <w:t>存储</w:t>
      </w:r>
      <w:r w:rsidR="0046416C" w:rsidRPr="000D79B5">
        <w:rPr>
          <w:rFonts w:hint="eastAsia"/>
          <w:b/>
        </w:rPr>
        <w:t>有效写操作指令</w:t>
      </w:r>
    </w:p>
    <w:p w:rsidR="007344CD" w:rsidRDefault="001A262F">
      <w:r>
        <w:rPr>
          <w:rFonts w:hint="eastAsia"/>
        </w:rPr>
        <w:t>写入策略:</w:t>
      </w:r>
      <w:r>
        <w:t xml:space="preserve"> </w:t>
      </w:r>
      <w:r w:rsidR="0046416C">
        <w:rPr>
          <w:rFonts w:hint="eastAsia"/>
        </w:rPr>
        <w:t>1.每个写指令都同步,</w:t>
      </w:r>
      <w:r w:rsidR="0046416C">
        <w:t xml:space="preserve"> 数据完整但性能差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3.由操作系统控制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7344CD" w:rsidRDefault="0046416C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7344CD" w:rsidRDefault="0046416C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0D79B5" w:rsidRDefault="000D79B5"/>
    <w:p w:rsidR="007344CD" w:rsidRDefault="000D79B5">
      <w:r>
        <w:rPr>
          <w:rFonts w:hint="eastAsia"/>
        </w:rPr>
        <w:t>重写流程:</w:t>
      </w:r>
      <w:r w:rsidR="0046416C">
        <w:t xml:space="preserve">         </w:t>
      </w:r>
      <w:r w:rsidR="0046416C">
        <w:tab/>
      </w:r>
    </w:p>
    <w:p w:rsidR="007344CD" w:rsidRDefault="0046416C">
      <w:r>
        <w:rPr>
          <w:rFonts w:hint="eastAsia"/>
        </w:rPr>
        <w:t>1.子进程创建新文件,主进程文件指令写入新文件</w:t>
      </w:r>
    </w:p>
    <w:p w:rsidR="007344CD" w:rsidRDefault="0046416C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7344CD" w:rsidRDefault="0046416C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7344CD" w:rsidRDefault="0046416C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7344CD" w:rsidRDefault="0046416C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7344CD" w:rsidRDefault="0046416C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7344CD" w:rsidRDefault="007344CD"/>
    <w:p w:rsidR="007344CD" w:rsidRDefault="0046416C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7344CD" w:rsidRDefault="0046416C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7344CD" w:rsidRDefault="0046416C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7344CD" w:rsidRDefault="0046416C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7344CD" w:rsidRDefault="0046416C"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7344CD" w:rsidRDefault="0046416C">
      <w:r>
        <w:t>2</w:t>
      </w:r>
      <w:r>
        <w:rPr>
          <w:rFonts w:hint="eastAsia"/>
        </w:rPr>
        <w:t>.向其他哨兵发送确认请求,超过配置数赞同则标记为客观下线</w:t>
      </w:r>
    </w:p>
    <w:p w:rsidR="007344CD" w:rsidRDefault="0046416C">
      <w:r>
        <w:rPr>
          <w:rFonts w:hint="eastAsia"/>
        </w:rPr>
        <w:t>3.哨兵集群raft选举</w:t>
      </w:r>
    </w:p>
    <w:p w:rsidR="007344CD" w:rsidRDefault="0046416C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7344CD" w:rsidRDefault="0046416C">
      <w:r>
        <w:rPr>
          <w:rFonts w:hint="eastAsia"/>
        </w:rPr>
        <w:t>5.其他slaver复制新master数据</w:t>
      </w:r>
    </w:p>
    <w:p w:rsidR="007344CD" w:rsidRDefault="0046416C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lastRenderedPageBreak/>
        <w:t>数据分片:</w:t>
      </w:r>
    </w:p>
    <w:p w:rsidR="007344CD" w:rsidRDefault="0046416C">
      <w:r>
        <w:rPr>
          <w:rFonts w:hint="eastAsia"/>
        </w:rPr>
        <w:t>为解决扩容,引入master集群, 数据分片存储.</w:t>
      </w:r>
      <w:r>
        <w:t xml:space="preserve"> </w:t>
      </w:r>
    </w:p>
    <w:p w:rsidR="007344CD" w:rsidRDefault="0046416C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7344CD" w:rsidRDefault="0046416C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7344CD" w:rsidRDefault="0046416C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7344CD" w:rsidRDefault="0046416C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7344CD" w:rsidRDefault="007344CD"/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7344CD" w:rsidRDefault="007344CD"/>
    <w:p w:rsidR="007344CD" w:rsidRDefault="0046416C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不在同一节点,无法使用统计,同mysql拆分</w:t>
      </w:r>
    </w:p>
    <w:p w:rsidR="007344CD" w:rsidRDefault="0046416C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7344CD" w:rsidRDefault="007344CD"/>
    <w:p w:rsidR="007344CD" w:rsidRDefault="0046416C">
      <w:r>
        <w:rPr>
          <w:rFonts w:hint="eastAsia"/>
        </w:rPr>
        <w:t>迁移过程是否提供服务:</w:t>
      </w:r>
      <w:r>
        <w:t xml:space="preserve"> </w:t>
      </w:r>
      <w:hyperlink r:id="rId59" w:history="1">
        <w:r>
          <w:rPr>
            <w:rStyle w:val="af0"/>
          </w:rPr>
          <w:t>https://blog.csdn.net/qq_41453285/article/details/103395224</w:t>
        </w:r>
      </w:hyperlink>
    </w:p>
    <w:p w:rsidR="007344CD" w:rsidRDefault="007344CD"/>
    <w:p w:rsidR="00C24BCD" w:rsidRDefault="00C24BCD" w:rsidP="00C24BCD">
      <w:pPr>
        <w:pStyle w:val="2"/>
      </w:pPr>
      <w:r>
        <w:rPr>
          <w:rFonts w:hint="eastAsia"/>
        </w:rPr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pPr>
        <w:rPr>
          <w:color w:val="002060"/>
        </w:rPr>
      </w:pPr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redis单线程执行,保证请求同步执行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value值唯一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其他人循环休眠即定时获取锁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设置key到期时间 </w:t>
      </w:r>
    </w:p>
    <w:p w:rsidR="00C24BCD" w:rsidRDefault="00C24BCD" w:rsidP="00C24BCD">
      <w:pPr>
        <w:ind w:firstLine="420"/>
      </w:pPr>
      <w:r>
        <w:rPr>
          <w:rFonts w:hint="eastAsia"/>
          <w:color w:val="FF0000"/>
        </w:rPr>
        <w:t>问题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rFonts w:hint="eastAsia"/>
        </w:rPr>
        <w:t xml:space="preserve">业务执行时间&gt;到期时间 </w:t>
      </w:r>
      <w:r>
        <w:t xml:space="preserve"> </w:t>
      </w:r>
      <w:r>
        <w:rPr>
          <w:rFonts w:hint="eastAsia"/>
          <w:color w:val="002060"/>
        </w:rPr>
        <w:t>起线程,在业务未执行完前,检测锁过期,续期</w:t>
      </w:r>
    </w:p>
    <w:p w:rsidR="00C24BCD" w:rsidRDefault="00C24BCD" w:rsidP="00C24BCD"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使用多master集群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加锁</w:t>
      </w:r>
      <w:r>
        <w:rPr>
          <w:b/>
          <w:bCs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解锁</w:t>
      </w:r>
      <w:r>
        <w:rPr>
          <w:b/>
          <w:bCs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rFonts w:hint="eastAsia"/>
          <w:b/>
          <w:bCs/>
          <w:color w:val="FF0000"/>
        </w:rPr>
        <w:t>单点故障</w:t>
      </w:r>
      <w:r>
        <w:rPr>
          <w:b/>
          <w:bCs/>
        </w:rPr>
        <w:t>：</w:t>
      </w:r>
    </w:p>
    <w:p w:rsidR="00C24BCD" w:rsidRDefault="00C24BCD" w:rsidP="00C24BCD">
      <w:r>
        <w:t>Redlock方案：向N个master实例加锁，最少N/2+1个成功视为加锁成功</w:t>
      </w:r>
    </w:p>
    <w:p w:rsidR="00C24BCD" w:rsidRDefault="00C24BCD" w:rsidP="00C24BCD">
      <w:r>
        <w:t>1. 记录当前时间戳，使用相同的key和value以串行方式从master超时获取锁</w:t>
      </w:r>
    </w:p>
    <w:p w:rsidR="00C24BCD" w:rsidRDefault="00C24BCD" w:rsidP="00C24BCD">
      <w:r>
        <w:t>2. 获取至少N/2+1个锁，且获取锁时间 &lt; 锁到期时间 -&gt; 获得锁</w:t>
      </w:r>
    </w:p>
    <w:p w:rsidR="00C24BCD" w:rsidRDefault="00C24BCD" w:rsidP="00C24BCD">
      <w:r>
        <w:t>3. 获锁成功，锁到期时间=原到期时间-获取锁时间，设置</w:t>
      </w:r>
    </w:p>
    <w:p w:rsidR="00C24BCD" w:rsidRDefault="00C24BCD" w:rsidP="00C24BCD">
      <w:r>
        <w:t>4. 获锁失败，对所有master进行解锁，随机延迟后重试</w:t>
      </w:r>
    </w:p>
    <w:p w:rsidR="00C24BCD" w:rsidRDefault="00C24BCD" w:rsidP="00C24BCD"/>
    <w:p w:rsidR="00C24BCD" w:rsidRDefault="00C24BCD" w:rsidP="00C24BCD"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等待锁的线程定时请求redis,压力大</w:t>
      </w:r>
    </w:p>
    <w:p w:rsidR="00C24BCD" w:rsidRDefault="00C24BCD" w:rsidP="00C24BC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需多起一个线程检测业务执行时间与锁到期时间为其续期,编程复杂</w:t>
      </w:r>
    </w:p>
    <w:p w:rsidR="00C24BCD" w:rsidRDefault="00C24BCD" w:rsidP="00C24BCD">
      <w:r>
        <w:tab/>
        <w:t xml:space="preserve">  </w:t>
      </w:r>
      <w:r>
        <w:rPr>
          <w:rFonts w:hint="eastAsia"/>
        </w:rPr>
        <w:t>解决单点问题,加解锁逻辑更复杂</w:t>
      </w:r>
    </w:p>
    <w:p w:rsidR="00C24BCD" w:rsidRDefault="00C24BCD" w:rsidP="00C24BCD"/>
    <w:p w:rsidR="00C24BCD" w:rsidRDefault="00C24BCD" w:rsidP="00C24BCD">
      <w:pPr>
        <w:ind w:firstLine="420"/>
      </w:pPr>
      <w:r>
        <w:rPr>
          <w:rFonts w:hint="eastAsia"/>
        </w:rPr>
        <w:t>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C24BCD" w:rsidRPr="00C24BCD" w:rsidRDefault="00C24BCD"/>
    <w:p w:rsidR="007344CD" w:rsidRDefault="0046416C">
      <w:pPr>
        <w:pStyle w:val="2"/>
      </w:pPr>
      <w:r>
        <w:rPr>
          <w:rFonts w:hint="eastAsia"/>
        </w:rPr>
        <w:t>本地缓存:</w:t>
      </w:r>
    </w:p>
    <w:p w:rsidR="007344CD" w:rsidRDefault="0046416C">
      <w:r>
        <w:t xml:space="preserve">Guava Cache   </w:t>
      </w:r>
      <w:r>
        <w:rPr>
          <w:rFonts w:hint="eastAsia"/>
        </w:rPr>
        <w:t>使用弱引用,内存不足是回收</w:t>
      </w:r>
    </w:p>
    <w:p w:rsidR="007344CD" w:rsidRDefault="0046416C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7344CD" w:rsidRDefault="0046416C">
      <w:r>
        <w:rPr>
          <w:rFonts w:hint="eastAsia"/>
        </w:rPr>
        <w:t>消息队列是暂时存储数据的容器，是一个平衡低速系统和高速系统处理任务时间差的工具</w:t>
      </w:r>
    </w:p>
    <w:p w:rsidR="007344CD" w:rsidRDefault="007344CD">
      <w:pPr>
        <w:pStyle w:val="11"/>
        <w:ind w:firstLineChars="0" w:firstLine="0"/>
        <w:rPr>
          <w:b/>
          <w:bCs/>
        </w:rPr>
      </w:pPr>
    </w:p>
    <w:p w:rsidR="007344CD" w:rsidRDefault="0046416C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7344CD" w:rsidRDefault="0046416C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7344CD" w:rsidRDefault="0046416C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7344CD" w:rsidRDefault="007344CD"/>
    <w:p w:rsidR="007344CD" w:rsidRDefault="0046416C">
      <w:pPr>
        <w:pStyle w:val="af1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numPr>
          <w:ilvl w:val="0"/>
          <w:numId w:val="16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7344CD" w:rsidRDefault="0046416C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7344CD" w:rsidRDefault="0046416C">
      <w:pPr>
        <w:pStyle w:val="2"/>
      </w:pPr>
      <w:r>
        <w:t>R</w:t>
      </w:r>
      <w:r>
        <w:rPr>
          <w:rFonts w:hint="eastAsia"/>
        </w:rPr>
        <w:t>ocketmq</w:t>
      </w:r>
    </w:p>
    <w:p w:rsidR="007344CD" w:rsidRDefault="0046416C">
      <w:pPr>
        <w:pStyle w:val="3"/>
      </w:pPr>
      <w:r>
        <w:rPr>
          <w:rFonts w:hint="eastAsia"/>
        </w:rPr>
        <w:t>Name</w:t>
      </w:r>
      <w:r>
        <w:t>Server</w:t>
      </w:r>
    </w:p>
    <w:p w:rsidR="007344CD" w:rsidRDefault="0046416C">
      <w:r>
        <w:rPr>
          <w:rFonts w:hint="eastAsia"/>
        </w:rPr>
        <w:t>功能 类似注册中心:</w:t>
      </w:r>
      <w:r>
        <w:t xml:space="preserve"> </w:t>
      </w:r>
    </w:p>
    <w:p w:rsidR="007344CD" w:rsidRDefault="0046416C">
      <w:r>
        <w:lastRenderedPageBreak/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7344CD" w:rsidRDefault="0046416C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7344CD" w:rsidRDefault="0046416C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7344CD" w:rsidRDefault="0046416C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7344CD" w:rsidRDefault="007344CD"/>
    <w:p w:rsidR="007344CD" w:rsidRDefault="0046416C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7344CD" w:rsidRDefault="0046416C">
      <w:r>
        <w:rPr>
          <w:rFonts w:hint="eastAsia"/>
        </w:rPr>
        <w:t>部分宕机不影响其他Nameserver</w:t>
      </w:r>
    </w:p>
    <w:p w:rsidR="007344CD" w:rsidRDefault="0046416C">
      <w:r>
        <w:rPr>
          <w:rFonts w:hint="eastAsia"/>
        </w:rPr>
        <w:t>全部宕机生产/消费端有缓存</w:t>
      </w:r>
    </w:p>
    <w:p w:rsidR="007344CD" w:rsidRDefault="0046416C">
      <w:pPr>
        <w:pStyle w:val="3"/>
      </w:pPr>
      <w:r>
        <w:t>Producer</w:t>
      </w:r>
    </w:p>
    <w:p w:rsidR="007344CD" w:rsidRDefault="0046416C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7344CD" w:rsidRDefault="0046416C">
      <w:r>
        <w:rPr>
          <w:rFonts w:hint="eastAsia"/>
        </w:rPr>
        <w:t>创建发送线程池</w:t>
      </w:r>
    </w:p>
    <w:p w:rsidR="007344CD" w:rsidRDefault="0046416C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7344CD" w:rsidRDefault="0046416C">
      <w:r>
        <w:rPr>
          <w:rFonts w:hint="eastAsia"/>
        </w:rPr>
        <w:t>定时任务  从nameService更新Topic路由信息</w:t>
      </w:r>
    </w:p>
    <w:p w:rsidR="007344CD" w:rsidRDefault="0046416C">
      <w:r>
        <w:rPr>
          <w:rFonts w:hint="eastAsia"/>
        </w:rPr>
        <w:t>定时任务  清理异常broker连接,向所有broker发送心跳信息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发送公用逻辑:</w:t>
      </w:r>
    </w:p>
    <w:p w:rsidR="007344CD" w:rsidRDefault="0046416C">
      <w:r>
        <w:rPr>
          <w:rFonts w:hint="eastAsia"/>
        </w:rPr>
        <w:t>生产随机消息id(即不唯一)</w:t>
      </w:r>
    </w:p>
    <w:p w:rsidR="007344CD" w:rsidRDefault="0046416C">
      <w:r>
        <w:rPr>
          <w:rFonts w:hint="eastAsia"/>
        </w:rPr>
        <w:t>确定重试次数: 同步3次,异步/oneway 1次</w:t>
      </w:r>
    </w:p>
    <w:p w:rsidR="007344CD" w:rsidRDefault="0046416C">
      <w:r>
        <w:rPr>
          <w:rFonts w:hint="eastAsia"/>
        </w:rPr>
        <w:t>获取topic要发送的MessageQueue和Queue的Broker地址</w:t>
      </w:r>
    </w:p>
    <w:p w:rsidR="007344CD" w:rsidRDefault="0046416C">
      <w:r>
        <w:rPr>
          <w:rFonts w:hint="eastAsia"/>
        </w:rPr>
        <w:tab/>
        <w:t>nameserver中获取topic queue broker信息</w:t>
      </w:r>
    </w:p>
    <w:p w:rsidR="007344CD" w:rsidRDefault="0046416C">
      <w:r>
        <w:rPr>
          <w:rFonts w:hint="eastAsia"/>
        </w:rPr>
        <w:tab/>
        <w:t>选择发送目标队列 = 自增%queue</w:t>
      </w:r>
    </w:p>
    <w:p w:rsidR="007344CD" w:rsidRDefault="0046416C">
      <w:r>
        <w:rPr>
          <w:rFonts w:hint="eastAsia"/>
        </w:rPr>
        <w:tab/>
        <w:t>本地缓存中获取broker channel地址</w:t>
      </w:r>
    </w:p>
    <w:p w:rsidR="007344CD" w:rsidRDefault="0046416C">
      <w:r>
        <w:rPr>
          <w:rFonts w:hint="eastAsia"/>
        </w:rPr>
        <w:t>封装协议信息</w:t>
      </w:r>
    </w:p>
    <w:p w:rsidR="007344CD" w:rsidRDefault="0046416C"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7344CD" w:rsidRDefault="0046416C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7344CD" w:rsidRDefault="0046416C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7344CD" w:rsidRDefault="0046416C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7344CD" w:rsidRDefault="007344CD"/>
    <w:p w:rsidR="007344CD" w:rsidRDefault="0046416C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7344CD" w:rsidRDefault="0046416C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7344CD" w:rsidRDefault="0046416C">
      <w:r>
        <w:rPr>
          <w:rFonts w:hint="eastAsia"/>
        </w:rPr>
        <w:t>有回调方法则为异步发送: 执行回调方法</w:t>
      </w:r>
    </w:p>
    <w:p w:rsidR="007344CD" w:rsidRDefault="0046416C">
      <w:r>
        <w:rPr>
          <w:rFonts w:hint="eastAsia"/>
        </w:rPr>
        <w:t>无回到方法则为同步发送: 释放countDownLatch  线程继续执行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7344CD" w:rsidRDefault="0046416C">
      <w:r>
        <w:rPr>
          <w:rFonts w:hint="eastAsia"/>
        </w:rPr>
        <w:t>生产端会设置消息类型</w:t>
      </w:r>
      <w:r>
        <w:t>Delay_Msg</w:t>
      </w:r>
    </w:p>
    <w:p w:rsidR="007344CD" w:rsidRDefault="0046416C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7344CD" w:rsidRDefault="0046416C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7344CD" w:rsidRDefault="0046416C">
      <w:pPr>
        <w:pStyle w:val="3"/>
      </w:pPr>
      <w:r>
        <w:rPr>
          <w:rFonts w:hint="eastAsia"/>
        </w:rPr>
        <w:t>b</w:t>
      </w:r>
      <w:r>
        <w:t>roker</w:t>
      </w:r>
      <w:r>
        <w:tab/>
      </w:r>
    </w:p>
    <w:p w:rsidR="007344CD" w:rsidRDefault="0046416C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7344CD" w:rsidRDefault="0046416C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7344CD" w:rsidRDefault="0046416C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7344CD" w:rsidRDefault="007344CD"/>
    <w:p w:rsidR="007344CD" w:rsidRDefault="0046416C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7344CD" w:rsidRDefault="007344CD"/>
    <w:p w:rsidR="007344CD" w:rsidRDefault="0046416C">
      <w:r>
        <w:rPr>
          <w:rFonts w:hint="eastAsia"/>
        </w:rPr>
        <w:t>为什么快?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7344CD" w:rsidRDefault="0046416C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7344CD" w:rsidRDefault="0046416C">
      <w:pPr>
        <w:pStyle w:val="3"/>
      </w:pPr>
      <w:r>
        <w:rPr>
          <w:rFonts w:hint="eastAsia"/>
        </w:rPr>
        <w:t>c</w:t>
      </w:r>
      <w:r>
        <w:t>osumer</w:t>
      </w:r>
    </w:p>
    <w:p w:rsidR="007344CD" w:rsidRDefault="0046416C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7344CD" w:rsidRDefault="0046416C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7344CD" w:rsidRDefault="007344CD"/>
    <w:p w:rsidR="007344CD" w:rsidRDefault="0046416C">
      <w:r>
        <w:rPr>
          <w:rFonts w:hint="eastAsia"/>
        </w:rPr>
        <w:t>定时任务: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7344CD" w:rsidRDefault="0046416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7344CD" w:rsidRDefault="0046416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7344CD" w:rsidRDefault="0046416C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7344CD" w:rsidRDefault="0046416C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7344CD" w:rsidRDefault="007344CD"/>
    <w:p w:rsidR="007344CD" w:rsidRDefault="0046416C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7344CD" w:rsidRDefault="0046416C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7344CD" w:rsidRDefault="007344CD"/>
    <w:p w:rsidR="007344CD" w:rsidRDefault="0046416C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7344CD" w:rsidRDefault="0046416C">
      <w:pPr>
        <w:pStyle w:val="2"/>
      </w:pPr>
      <w:r>
        <w:t xml:space="preserve">KAFKA </w:t>
      </w:r>
    </w:p>
    <w:p w:rsidR="007344CD" w:rsidRDefault="0046416C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属性：</w:t>
      </w:r>
    </w:p>
    <w:p w:rsidR="007344CD" w:rsidRDefault="0046416C">
      <w:r>
        <w:t>Broker : 消息存储机器节点</w:t>
      </w:r>
    </w:p>
    <w:p w:rsidR="007344CD" w:rsidRDefault="0046416C">
      <w:r>
        <w:t>Topic :  逻辑队列，被分为多个partition切片（个数可配置），保证水平扩展</w:t>
      </w:r>
    </w:p>
    <w:p w:rsidR="007344CD" w:rsidRDefault="0046416C">
      <w:r>
        <w:t>Partition：一个leader，多个副本，副本存放在不同broker上，保证高可用</w:t>
      </w:r>
    </w:p>
    <w:p w:rsidR="007344CD" w:rsidRDefault="0046416C">
      <w:pPr>
        <w:pStyle w:val="3"/>
      </w:pPr>
      <w:r>
        <w:t>消息发送：</w:t>
      </w:r>
    </w:p>
    <w:p w:rsidR="007344CD" w:rsidRDefault="0046416C">
      <w:pPr>
        <w:ind w:firstLine="420"/>
      </w:pPr>
      <w:r>
        <w:t>消息被压缩后追加到本地记录收集器，sender轮询收集器，当消息大小达到阈值或消息等待发送时间达到阈值，将消息发送到partition leader</w:t>
      </w:r>
    </w:p>
    <w:p w:rsidR="007344CD" w:rsidRDefault="0046416C">
      <w:pPr>
        <w:pStyle w:val="3"/>
      </w:pPr>
      <w:r>
        <w:t>消息存储：</w:t>
      </w:r>
    </w:p>
    <w:p w:rsidR="007344CD" w:rsidRDefault="0046416C">
      <w:pPr>
        <w:numPr>
          <w:ilvl w:val="0"/>
          <w:numId w:val="17"/>
        </w:numPr>
      </w:pPr>
      <w:r>
        <w:t>消息响应的三种配置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消息写入broker缓存区就返回成功响应   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消息持久化后就返回成功响应            leader宕机，副本并未同步，会丢数据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 xml:space="preserve">消息持久化，并同步副本后返回   </w:t>
      </w:r>
    </w:p>
    <w:p w:rsidR="007344CD" w:rsidRDefault="0046416C">
      <w:r>
        <w:t xml:space="preserve">           </w:t>
      </w:r>
    </w:p>
    <w:p w:rsidR="007344CD" w:rsidRDefault="0046416C">
      <w:pPr>
        <w:numPr>
          <w:ilvl w:val="0"/>
          <w:numId w:val="19"/>
        </w:numPr>
      </w:pPr>
      <w:r>
        <w:t>消息持久化</w:t>
      </w:r>
    </w:p>
    <w:p w:rsidR="007344CD" w:rsidRDefault="0046416C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7344CD" w:rsidRDefault="0046416C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firstLine="420"/>
      </w:pPr>
      <w:r>
        <w:lastRenderedPageBreak/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7344CD" w:rsidRDefault="0046416C">
      <w:pPr>
        <w:ind w:firstLine="420"/>
      </w:pPr>
      <w:r>
        <w:t>索引文件中存储相对偏移量，存储部分消息索引而不是全部是为了减少内存</w:t>
      </w:r>
    </w:p>
    <w:p w:rsidR="007344CD" w:rsidRDefault="007344CD">
      <w:pPr>
        <w:ind w:firstLine="420"/>
      </w:pPr>
    </w:p>
    <w:p w:rsidR="007344CD" w:rsidRDefault="0046416C">
      <w:pPr>
        <w:numPr>
          <w:ilvl w:val="0"/>
          <w:numId w:val="19"/>
        </w:numPr>
      </w:pPr>
      <w:r>
        <w:t>零拷贝：Linux 2.4+内核通过sendfile系统调用，提供了零拷贝</w:t>
      </w:r>
    </w:p>
    <w:p w:rsidR="007344CD" w:rsidRDefault="0046416C">
      <w:pPr>
        <w:pStyle w:val="3"/>
      </w:pPr>
      <w:r>
        <w:t>消息消费：</w:t>
      </w:r>
    </w:p>
    <w:p w:rsidR="007344CD" w:rsidRDefault="0046416C">
      <w:r>
        <w:t>1. 消费线程与partition切片对应关系：</w:t>
      </w:r>
    </w:p>
    <w:p w:rsidR="007344CD" w:rsidRDefault="0046416C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7344CD" w:rsidRDefault="007344CD"/>
    <w:p w:rsidR="007344CD" w:rsidRDefault="0046416C">
      <w:pPr>
        <w:numPr>
          <w:ilvl w:val="0"/>
          <w:numId w:val="20"/>
        </w:numPr>
      </w:pPr>
      <w:r>
        <w:t>消息消费状态</w:t>
      </w:r>
    </w:p>
    <w:p w:rsidR="007344CD" w:rsidRDefault="0046416C">
      <w:pPr>
        <w:ind w:firstLine="420"/>
      </w:pPr>
      <w:r>
        <w:t>kafka是拉取方式获取消息，由消费组维护消息偏移量，之前存储在zk中，0.9后可存储在特定的topic中</w:t>
      </w:r>
    </w:p>
    <w:p w:rsidR="007344CD" w:rsidRDefault="0046416C">
      <w:pPr>
        <w:pStyle w:val="3"/>
      </w:pPr>
      <w:r>
        <w:t>故障恢复：</w:t>
      </w:r>
    </w:p>
    <w:p w:rsidR="007344CD" w:rsidRDefault="0046416C">
      <w:pPr>
        <w:rPr>
          <w:b/>
          <w:bCs/>
        </w:rPr>
      </w:pPr>
      <w:r>
        <w:rPr>
          <w:b/>
          <w:bCs/>
        </w:rPr>
        <w:t>ZK</w:t>
      </w:r>
    </w:p>
    <w:p w:rsidR="007344CD" w:rsidRDefault="0046416C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7344CD" w:rsidRDefault="0046416C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controller与zookepper断开连接</w:t>
      </w:r>
    </w:p>
    <w:p w:rsidR="007344CD" w:rsidRDefault="0046416C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7344CD" w:rsidRDefault="0046416C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7344CD" w:rsidRDefault="0046416C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broker与zookeeper断开连接</w:t>
      </w:r>
    </w:p>
    <w:p w:rsidR="007344CD" w:rsidRDefault="0046416C">
      <w:pPr>
        <w:numPr>
          <w:ilvl w:val="0"/>
          <w:numId w:val="21"/>
        </w:numPr>
      </w:pPr>
      <w:r>
        <w:t>broker临时节点被删除，触发在其注册watcher的controller选举节点</w:t>
      </w:r>
    </w:p>
    <w:p w:rsidR="007344CD" w:rsidRDefault="0046416C">
      <w:pPr>
        <w:numPr>
          <w:ilvl w:val="0"/>
          <w:numId w:val="21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7344CD" w:rsidRDefault="0046416C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7344CD" w:rsidRDefault="0046416C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7344CD" w:rsidRDefault="0046416C">
      <w:pPr>
        <w:ind w:firstLine="420"/>
      </w:pPr>
      <w:r>
        <w:t>同步结果到所有涉及到的副本broker，并接收响应</w:t>
      </w:r>
    </w:p>
    <w:p w:rsidR="007344CD" w:rsidRDefault="0046416C">
      <w:pPr>
        <w:ind w:firstLine="420"/>
      </w:pPr>
      <w:r>
        <w:t>整个过程涉及到的副本不接收请求，保证数据一致性</w:t>
      </w:r>
    </w:p>
    <w:p w:rsidR="007344CD" w:rsidRDefault="0046416C">
      <w:pPr>
        <w:pStyle w:val="3"/>
      </w:pPr>
      <w:r>
        <w:t>美团mafka封装与补充：</w:t>
      </w:r>
    </w:p>
    <w:p w:rsidR="007344CD" w:rsidRDefault="0046416C">
      <w:pPr>
        <w:numPr>
          <w:ilvl w:val="0"/>
          <w:numId w:val="22"/>
        </w:numPr>
      </w:pPr>
      <w:r>
        <w:t>集成cat对消息发送，消费整流程打点监控</w:t>
      </w:r>
    </w:p>
    <w:p w:rsidR="007344CD" w:rsidRDefault="0046416C">
      <w:pPr>
        <w:numPr>
          <w:ilvl w:val="0"/>
          <w:numId w:val="22"/>
        </w:numPr>
      </w:pPr>
      <w:r>
        <w:t>增加延时消息功能</w:t>
      </w:r>
    </w:p>
    <w:p w:rsidR="007344CD" w:rsidRDefault="0046416C">
      <w:pPr>
        <w:numPr>
          <w:ilvl w:val="0"/>
          <w:numId w:val="22"/>
        </w:numPr>
      </w:pPr>
      <w:r>
        <w:t>增加消息回放，重复消费功能</w:t>
      </w:r>
    </w:p>
    <w:p w:rsidR="007344CD" w:rsidRDefault="0046416C">
      <w:pPr>
        <w:numPr>
          <w:ilvl w:val="0"/>
          <w:numId w:val="22"/>
        </w:numPr>
      </w:pPr>
      <w:r>
        <w:lastRenderedPageBreak/>
        <w:t>死信重试功能</w:t>
      </w:r>
    </w:p>
    <w:p w:rsidR="007344CD" w:rsidRDefault="0046416C">
      <w:pPr>
        <w:numPr>
          <w:ilvl w:val="0"/>
          <w:numId w:val="22"/>
        </w:numPr>
      </w:pPr>
      <w:r>
        <w:t>增加push，消费端数量不再受topic切片限制</w:t>
      </w:r>
    </w:p>
    <w:p w:rsidR="007344CD" w:rsidRDefault="007344CD"/>
    <w:p w:rsidR="007344CD" w:rsidRDefault="0046416C">
      <w:r>
        <w:t>延时消息方案:</w:t>
      </w:r>
    </w:p>
    <w:p w:rsidR="007344CD" w:rsidRDefault="0046416C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核心为两部分：存储 ，到期拉取</w:t>
      </w:r>
    </w:p>
    <w:p w:rsidR="007344CD" w:rsidRDefault="0046416C">
      <w:r>
        <w:t>存储：使用hashmap结构存储   注意：key不可重复，防止key覆盖</w:t>
      </w:r>
    </w:p>
    <w:p w:rsidR="007344CD" w:rsidRDefault="0046416C">
      <w:pPr>
        <w:ind w:left="420" w:firstLine="420"/>
      </w:pPr>
      <w:r>
        <w:t>key   = topic+到期时间戳向下100ms取整，</w:t>
      </w:r>
    </w:p>
    <w:p w:rsidR="007344CD" w:rsidRDefault="0046416C">
      <w:pPr>
        <w:ind w:left="420" w:firstLine="420"/>
      </w:pPr>
      <w:r>
        <w:t>副key = uudi+消息id</w:t>
      </w:r>
    </w:p>
    <w:p w:rsidR="007344CD" w:rsidRDefault="007344CD"/>
    <w:p w:rsidR="007344CD" w:rsidRDefault="0046416C">
      <w:pPr>
        <w:pStyle w:val="1"/>
      </w:pPr>
      <w:r>
        <w:rPr>
          <w:rFonts w:hint="eastAsia"/>
        </w:rPr>
        <w:t>秒杀</w:t>
      </w:r>
      <w:r>
        <w:t>方案</w:t>
      </w:r>
    </w:p>
    <w:p w:rsidR="007344CD" w:rsidRDefault="0046416C">
      <w:pPr>
        <w:rPr>
          <w:rStyle w:val="12"/>
        </w:rPr>
      </w:pPr>
      <w:r>
        <w:rPr>
          <w:noProof/>
        </w:rPr>
        <w:drawing>
          <wp:inline distT="0" distB="0" distL="114300" distR="114300">
            <wp:extent cx="5249545" cy="3011170"/>
            <wp:effectExtent l="0" t="0" r="8255" b="11430"/>
            <wp:docPr id="15" name="图片 15" descr="21341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134105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7344CD" w:rsidRDefault="007344CD">
      <w:pPr>
        <w:rPr>
          <w:rStyle w:val="12"/>
        </w:rPr>
      </w:pPr>
    </w:p>
    <w:p w:rsidR="007344CD" w:rsidRDefault="0046416C">
      <w:pPr>
        <w:rPr>
          <w:rStyle w:val="12"/>
          <w:b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热点缓存</w:t>
      </w:r>
      <w:r>
        <w:rPr>
          <w:rStyle w:val="12"/>
          <w:rFonts w:hint="eastAsia"/>
        </w:rPr>
        <w:t>：静态数据走cdn、浏览器等，动态数据走Redis、客户端本地缓存等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7344CD" w:rsidRDefault="0046416C">
      <w:pPr>
        <w:ind w:firstLine="420"/>
        <w:rPr>
          <w:rStyle w:val="12"/>
        </w:rPr>
      </w:pPr>
      <w:r>
        <w:rPr>
          <w:rStyle w:val="12"/>
          <w:rFonts w:hint="eastAsia"/>
        </w:rPr>
        <w:lastRenderedPageBreak/>
        <w:t>分库分表打散热点库存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流量过滤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答题,黑白名单,ip限制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  <w:sz w:val="24"/>
          <w:szCs w:val="24"/>
        </w:rPr>
        <w:t>何时减库存</w:t>
      </w:r>
      <w:r>
        <w:rPr>
          <w:rFonts w:hint="eastAsia"/>
          <w:b/>
        </w:rPr>
        <w:t>: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下单减库存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付款减库存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预扣库存(下单后留库存一定时间，超时恢复库存)</w:t>
      </w:r>
    </w:p>
    <w:p w:rsidR="007344CD" w:rsidRDefault="0046416C">
      <w:pPr>
        <w:pStyle w:val="af1"/>
        <w:numPr>
          <w:ilvl w:val="0"/>
          <w:numId w:val="25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7344CD" w:rsidRDefault="0046416C">
      <w:r>
        <w:t>lua脚本（判断库存数，返回或减redis库存） -&gt; 异步mq减扣数据库库存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7344CD" w:rsidRDefault="007344CD"/>
    <w:p w:rsidR="009317BE" w:rsidRDefault="009317BE">
      <w:r>
        <w:rPr>
          <w:rFonts w:hint="eastAsia"/>
        </w:rPr>
        <w:t>订单id做幂等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7344CD" w:rsidRDefault="0046416C">
      <w:r>
        <w:t>update table set count = count -N where sku_id = x and count &gt; 0</w:t>
      </w:r>
    </w:p>
    <w:p w:rsidR="007344CD" w:rsidRDefault="007344CD"/>
    <w:p w:rsidR="007344CD" w:rsidRDefault="0046416C">
      <w:r>
        <w:rPr>
          <w:rFonts w:hint="eastAsia"/>
          <w:b/>
          <w:sz w:val="24"/>
          <w:szCs w:val="24"/>
        </w:rPr>
        <w:t>兜底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7344CD" w:rsidRDefault="007344CD"/>
    <w:p w:rsidR="007344CD" w:rsidRDefault="0046416C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7344CD" w:rsidRDefault="0046416C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7344CD" w:rsidRDefault="0046416C">
      <w:pPr>
        <w:ind w:firstLine="420"/>
      </w:pPr>
      <w:r>
        <w:t>0每秒刷一次，宕机丢</w:t>
      </w:r>
      <w:r>
        <w:rPr>
          <w:rFonts w:hint="eastAsia"/>
        </w:rPr>
        <w:t>1s</w:t>
      </w:r>
      <w:r>
        <w:t>数据</w:t>
      </w:r>
    </w:p>
    <w:p w:rsidR="007344CD" w:rsidRDefault="0046416C">
      <w:pPr>
        <w:ind w:firstLine="420"/>
      </w:pPr>
      <w:r>
        <w:t>1提交事务就刷</w:t>
      </w:r>
    </w:p>
    <w:p w:rsidR="007344CD" w:rsidRDefault="0046416C">
      <w:pPr>
        <w:ind w:firstLine="420"/>
      </w:pPr>
      <w:r>
        <w:t>2由系统控制刷磁盘</w:t>
      </w:r>
    </w:p>
    <w:p w:rsidR="007344CD" w:rsidRDefault="0046416C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7344CD" w:rsidRDefault="0046416C">
      <w:pPr>
        <w:ind w:firstLine="420"/>
      </w:pPr>
      <w:r>
        <w:t xml:space="preserve">sync_binlog = 0   </w:t>
      </w:r>
      <w:r>
        <w:tab/>
      </w:r>
    </w:p>
    <w:p w:rsidR="007344CD" w:rsidRDefault="0046416C">
      <w:pPr>
        <w:ind w:firstLine="420"/>
      </w:pPr>
      <w:r>
        <w:t>0表示由系统控制，性能最高，宕机丢数据也多</w:t>
      </w:r>
    </w:p>
    <w:p w:rsidR="007344CD" w:rsidRDefault="0046416C">
      <w:pPr>
        <w:ind w:firstLine="420"/>
      </w:pPr>
      <w:r>
        <w:t>1提交事务就刷，最安全性能最低</w:t>
      </w:r>
    </w:p>
    <w:p w:rsidR="007344CD" w:rsidRDefault="0046416C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7344CD" w:rsidRDefault="0046416C">
      <w:pPr>
        <w:ind w:firstLineChars="200" w:firstLine="420"/>
      </w:pPr>
      <w:r>
        <w:t>binlog_group_commit_sync_no_delay_count = 0</w:t>
      </w:r>
    </w:p>
    <w:p w:rsidR="007344CD" w:rsidRDefault="0046416C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7344CD" w:rsidRDefault="0046416C">
      <w:pPr>
        <w:rPr>
          <w:color w:val="0070C0"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7344CD" w:rsidRDefault="007344CD"/>
    <w:p w:rsidR="007344CD" w:rsidRDefault="0046416C">
      <w:pPr>
        <w:pStyle w:val="1"/>
      </w:pPr>
      <w:r>
        <w:lastRenderedPageBreak/>
        <w:t>监控</w:t>
      </w:r>
      <w:r>
        <w:rPr>
          <w:rFonts w:hint="eastAsia"/>
        </w:rPr>
        <w:t>及分析方法</w:t>
      </w:r>
    </w:p>
    <w:p w:rsidR="007344CD" w:rsidRDefault="0046416C">
      <w:r>
        <w:rPr>
          <w:rFonts w:hint="eastAsia"/>
          <w:b/>
          <w:bCs/>
        </w:rPr>
        <w:t xml:space="preserve">监控目标 </w:t>
      </w:r>
    </w:p>
    <w:p w:rsidR="007344CD" w:rsidRDefault="0046416C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7344CD" w:rsidRDefault="0046416C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7344CD" w:rsidRDefault="0046416C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7344CD" w:rsidRDefault="0046416C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7344CD" w:rsidRDefault="0046416C">
      <w:r>
        <w:rPr>
          <w:rFonts w:hint="eastAsia"/>
        </w:rPr>
        <w:t>CPU：单个CPU以及整体的使用情况</w:t>
      </w:r>
    </w:p>
    <w:p w:rsidR="007344CD" w:rsidRDefault="0046416C">
      <w:r>
        <w:rPr>
          <w:rFonts w:hint="eastAsia"/>
        </w:rPr>
        <w:t>内存：已用内存、可用内存</w:t>
      </w:r>
    </w:p>
    <w:p w:rsidR="007344CD" w:rsidRDefault="0046416C">
      <w:r>
        <w:rPr>
          <w:rFonts w:hint="eastAsia"/>
        </w:rPr>
        <w:t>磁盘：磁盘使用率、磁盘读写的吞吐量</w:t>
      </w:r>
    </w:p>
    <w:p w:rsidR="007344CD" w:rsidRDefault="0046416C">
      <w:r>
        <w:rPr>
          <w:rFonts w:hint="eastAsia"/>
        </w:rPr>
        <w:t>网络：出口流量、入口流量、TCP连接状态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7344CD" w:rsidRDefault="0046416C">
      <w:r>
        <w:rPr>
          <w:rFonts w:hint="eastAsia"/>
        </w:rPr>
        <w:t>数据库连接数、QPS、TPS、并行处理的会话数、缓存命中率、主从延时、锁状态、慢查询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7344CD" w:rsidRDefault="0046416C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7344CD" w:rsidRDefault="0046416C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7344CD" w:rsidRDefault="0046416C">
      <w:r>
        <w:rPr>
          <w:rFonts w:hint="eastAsia"/>
        </w:rPr>
        <w:t>缓存 ： 成功连接数、阻塞连接数、已使用内存、内存碎片率、请求量、耗时、缓存命中率</w:t>
      </w:r>
    </w:p>
    <w:p w:rsidR="007344CD" w:rsidRDefault="0046416C">
      <w:r>
        <w:rPr>
          <w:rFonts w:hint="eastAsia"/>
        </w:rPr>
        <w:t>消息队列：连接数、队列数、生产速率、消费速率、消息堆积量</w:t>
      </w:r>
    </w:p>
    <w:p w:rsidR="007344CD" w:rsidRDefault="0046416C">
      <w:r>
        <w:rPr>
          <w:rFonts w:hint="eastAsia"/>
        </w:rPr>
        <w:t>日志监控：访问日志、错误日志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7344CD" w:rsidRDefault="0046416C">
      <w:r>
        <w:rPr>
          <w:rFonts w:hint="eastAsia"/>
        </w:rPr>
        <w:t>HTTP接口： URL存活、请求量、耗时、异常量</w:t>
      </w:r>
    </w:p>
    <w:p w:rsidR="007344CD" w:rsidRDefault="0046416C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7344CD" w:rsidRDefault="0046416C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7344CD" w:rsidRDefault="0046416C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7344CD" w:rsidRDefault="0046416C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7344CD" w:rsidRDefault="0046416C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7344CD" w:rsidRDefault="0046416C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7344CD" w:rsidRDefault="007344CD"/>
    <w:p w:rsidR="007344CD" w:rsidRDefault="0046416C">
      <w:r>
        <w:t>业界开源：小米Open-falcon [falkən]   普罗米修饰</w:t>
      </w:r>
    </w:p>
    <w:p w:rsidR="007344CD" w:rsidRDefault="0046416C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7344CD" w:rsidRDefault="007344CD"/>
    <w:sectPr w:rsidR="00734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57AC" w:rsidRDefault="003A57AC" w:rsidP="005D38E4">
      <w:r>
        <w:separator/>
      </w:r>
    </w:p>
  </w:endnote>
  <w:endnote w:type="continuationSeparator" w:id="0">
    <w:p w:rsidR="003A57AC" w:rsidRDefault="003A57AC" w:rsidP="005D38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57AC" w:rsidRDefault="003A57AC" w:rsidP="005D38E4">
      <w:r>
        <w:separator/>
      </w:r>
    </w:p>
  </w:footnote>
  <w:footnote w:type="continuationSeparator" w:id="0">
    <w:p w:rsidR="003A57AC" w:rsidRDefault="003A57AC" w:rsidP="005D38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hybridMultilevel"/>
    <w:tmpl w:val="F1026A98"/>
    <w:lvl w:ilvl="0" w:tplc="48240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5FB61F1E"/>
    <w:multiLevelType w:val="singleLevel"/>
    <w:tmpl w:val="5FB61F1E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1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5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6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7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9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20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1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2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5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9"/>
  </w:num>
  <w:num w:numId="3">
    <w:abstractNumId w:val="12"/>
  </w:num>
  <w:num w:numId="4">
    <w:abstractNumId w:val="16"/>
  </w:num>
  <w:num w:numId="5">
    <w:abstractNumId w:val="20"/>
  </w:num>
  <w:num w:numId="6">
    <w:abstractNumId w:val="18"/>
  </w:num>
  <w:num w:numId="7">
    <w:abstractNumId w:val="17"/>
  </w:num>
  <w:num w:numId="8">
    <w:abstractNumId w:val="22"/>
  </w:num>
  <w:num w:numId="9">
    <w:abstractNumId w:val="21"/>
  </w:num>
  <w:num w:numId="10">
    <w:abstractNumId w:val="2"/>
  </w:num>
  <w:num w:numId="11">
    <w:abstractNumId w:val="5"/>
  </w:num>
  <w:num w:numId="12">
    <w:abstractNumId w:val="4"/>
  </w:num>
  <w:num w:numId="13">
    <w:abstractNumId w:val="26"/>
  </w:num>
  <w:num w:numId="14">
    <w:abstractNumId w:val="24"/>
  </w:num>
  <w:num w:numId="15">
    <w:abstractNumId w:val="14"/>
  </w:num>
  <w:num w:numId="16">
    <w:abstractNumId w:val="0"/>
  </w:num>
  <w:num w:numId="17">
    <w:abstractNumId w:val="7"/>
  </w:num>
  <w:num w:numId="18">
    <w:abstractNumId w:val="8"/>
  </w:num>
  <w:num w:numId="19">
    <w:abstractNumId w:val="9"/>
  </w:num>
  <w:num w:numId="20">
    <w:abstractNumId w:val="10"/>
  </w:num>
  <w:num w:numId="21">
    <w:abstractNumId w:val="23"/>
  </w:num>
  <w:num w:numId="22">
    <w:abstractNumId w:val="11"/>
  </w:num>
  <w:num w:numId="23">
    <w:abstractNumId w:val="15"/>
  </w:num>
  <w:num w:numId="24">
    <w:abstractNumId w:val="25"/>
  </w:num>
  <w:num w:numId="25">
    <w:abstractNumId w:val="3"/>
  </w:num>
  <w:num w:numId="26">
    <w:abstractNumId w:val="1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3F01"/>
    <w:rsid w:val="001D2AE9"/>
    <w:rsid w:val="001D491E"/>
    <w:rsid w:val="001E0ABF"/>
    <w:rsid w:val="001E57D5"/>
    <w:rsid w:val="001E58B4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56714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5BB"/>
    <w:rsid w:val="002B7DAB"/>
    <w:rsid w:val="002C2DD7"/>
    <w:rsid w:val="002D3B4D"/>
    <w:rsid w:val="002D532E"/>
    <w:rsid w:val="002D6CC8"/>
    <w:rsid w:val="002E3BDC"/>
    <w:rsid w:val="002F0814"/>
    <w:rsid w:val="002F3266"/>
    <w:rsid w:val="002F494F"/>
    <w:rsid w:val="002F5FE7"/>
    <w:rsid w:val="00301493"/>
    <w:rsid w:val="00302E31"/>
    <w:rsid w:val="00305313"/>
    <w:rsid w:val="003113CC"/>
    <w:rsid w:val="00311F68"/>
    <w:rsid w:val="00316956"/>
    <w:rsid w:val="00316A47"/>
    <w:rsid w:val="00317FD0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4D20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4B31"/>
    <w:rsid w:val="00385E10"/>
    <w:rsid w:val="003860D5"/>
    <w:rsid w:val="0038657F"/>
    <w:rsid w:val="003903EE"/>
    <w:rsid w:val="00393712"/>
    <w:rsid w:val="003948E1"/>
    <w:rsid w:val="003966A7"/>
    <w:rsid w:val="003A3DC9"/>
    <w:rsid w:val="003A57AC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E6D9F"/>
    <w:rsid w:val="003E7F0F"/>
    <w:rsid w:val="003F0413"/>
    <w:rsid w:val="003F2049"/>
    <w:rsid w:val="00407F4A"/>
    <w:rsid w:val="0041133E"/>
    <w:rsid w:val="00417A75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80DF7"/>
    <w:rsid w:val="00487325"/>
    <w:rsid w:val="0049051B"/>
    <w:rsid w:val="004A29A2"/>
    <w:rsid w:val="004C073B"/>
    <w:rsid w:val="004C1974"/>
    <w:rsid w:val="004C2C1D"/>
    <w:rsid w:val="004C3166"/>
    <w:rsid w:val="004D59BB"/>
    <w:rsid w:val="004D5DFD"/>
    <w:rsid w:val="004E1A5B"/>
    <w:rsid w:val="004E2482"/>
    <w:rsid w:val="004E38A8"/>
    <w:rsid w:val="004E6668"/>
    <w:rsid w:val="004E6AA4"/>
    <w:rsid w:val="004F20D8"/>
    <w:rsid w:val="004F274D"/>
    <w:rsid w:val="004F4AF4"/>
    <w:rsid w:val="004F4B1E"/>
    <w:rsid w:val="004F5CD7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44E88"/>
    <w:rsid w:val="00545455"/>
    <w:rsid w:val="00547622"/>
    <w:rsid w:val="005478A3"/>
    <w:rsid w:val="005510AD"/>
    <w:rsid w:val="00553EE1"/>
    <w:rsid w:val="00564257"/>
    <w:rsid w:val="005701F1"/>
    <w:rsid w:val="00584DFF"/>
    <w:rsid w:val="005858E4"/>
    <w:rsid w:val="00586349"/>
    <w:rsid w:val="005877A2"/>
    <w:rsid w:val="00590219"/>
    <w:rsid w:val="00594684"/>
    <w:rsid w:val="005A00AA"/>
    <w:rsid w:val="005B120F"/>
    <w:rsid w:val="005B169D"/>
    <w:rsid w:val="005B32DB"/>
    <w:rsid w:val="005B5C27"/>
    <w:rsid w:val="005C0AAD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177DA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5ED4"/>
    <w:rsid w:val="00693C3C"/>
    <w:rsid w:val="0069442C"/>
    <w:rsid w:val="00694926"/>
    <w:rsid w:val="006A5CBB"/>
    <w:rsid w:val="006B43F6"/>
    <w:rsid w:val="006B75A3"/>
    <w:rsid w:val="006C4646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261D"/>
    <w:rsid w:val="00766A7C"/>
    <w:rsid w:val="007718AE"/>
    <w:rsid w:val="007758EE"/>
    <w:rsid w:val="00781ADC"/>
    <w:rsid w:val="0078233C"/>
    <w:rsid w:val="00792E2F"/>
    <w:rsid w:val="0079376B"/>
    <w:rsid w:val="00793F43"/>
    <w:rsid w:val="007962F7"/>
    <w:rsid w:val="007A01D8"/>
    <w:rsid w:val="007A17E6"/>
    <w:rsid w:val="007A4AE7"/>
    <w:rsid w:val="007B6BE8"/>
    <w:rsid w:val="007C0EED"/>
    <w:rsid w:val="007C3161"/>
    <w:rsid w:val="007C496E"/>
    <w:rsid w:val="007C4F5D"/>
    <w:rsid w:val="007C6CD2"/>
    <w:rsid w:val="007C73FB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06F18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A3145"/>
    <w:rsid w:val="008A33AE"/>
    <w:rsid w:val="008A56A4"/>
    <w:rsid w:val="008B0B91"/>
    <w:rsid w:val="008C0917"/>
    <w:rsid w:val="008D4567"/>
    <w:rsid w:val="008D7295"/>
    <w:rsid w:val="008D7861"/>
    <w:rsid w:val="008D7D76"/>
    <w:rsid w:val="008E2D47"/>
    <w:rsid w:val="008E6702"/>
    <w:rsid w:val="008F16F9"/>
    <w:rsid w:val="008F2E4E"/>
    <w:rsid w:val="008F3727"/>
    <w:rsid w:val="008F655A"/>
    <w:rsid w:val="00902B21"/>
    <w:rsid w:val="00903358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72BC0"/>
    <w:rsid w:val="00974B4E"/>
    <w:rsid w:val="009833F7"/>
    <w:rsid w:val="00987E25"/>
    <w:rsid w:val="009923AD"/>
    <w:rsid w:val="00992E08"/>
    <w:rsid w:val="009A6223"/>
    <w:rsid w:val="009A7651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9F7129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3331"/>
    <w:rsid w:val="00A25BD7"/>
    <w:rsid w:val="00A34A5F"/>
    <w:rsid w:val="00A35F0B"/>
    <w:rsid w:val="00A35F0E"/>
    <w:rsid w:val="00A41317"/>
    <w:rsid w:val="00A433FD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C288C"/>
    <w:rsid w:val="00AC3873"/>
    <w:rsid w:val="00AC47BE"/>
    <w:rsid w:val="00AC5770"/>
    <w:rsid w:val="00AC59E0"/>
    <w:rsid w:val="00AC5CFD"/>
    <w:rsid w:val="00AD040F"/>
    <w:rsid w:val="00AD0FA5"/>
    <w:rsid w:val="00AD4675"/>
    <w:rsid w:val="00AD4C32"/>
    <w:rsid w:val="00AD524E"/>
    <w:rsid w:val="00AD7ACC"/>
    <w:rsid w:val="00AE4237"/>
    <w:rsid w:val="00AE426E"/>
    <w:rsid w:val="00AE42C4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60DEC"/>
    <w:rsid w:val="00B62771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EA"/>
    <w:rsid w:val="00BD2D50"/>
    <w:rsid w:val="00BD3CE2"/>
    <w:rsid w:val="00BD3D23"/>
    <w:rsid w:val="00BD527A"/>
    <w:rsid w:val="00BF49C7"/>
    <w:rsid w:val="00BF5140"/>
    <w:rsid w:val="00BF76E7"/>
    <w:rsid w:val="00C0298A"/>
    <w:rsid w:val="00C02AA1"/>
    <w:rsid w:val="00C03242"/>
    <w:rsid w:val="00C10540"/>
    <w:rsid w:val="00C11075"/>
    <w:rsid w:val="00C12228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2BC2"/>
    <w:rsid w:val="00C833D2"/>
    <w:rsid w:val="00C866BC"/>
    <w:rsid w:val="00C91D45"/>
    <w:rsid w:val="00CA234F"/>
    <w:rsid w:val="00CB5C72"/>
    <w:rsid w:val="00CB729A"/>
    <w:rsid w:val="00CB72F8"/>
    <w:rsid w:val="00CC0DE3"/>
    <w:rsid w:val="00CD072E"/>
    <w:rsid w:val="00CD4DC2"/>
    <w:rsid w:val="00CD5499"/>
    <w:rsid w:val="00CD650F"/>
    <w:rsid w:val="00CD70B7"/>
    <w:rsid w:val="00CE0FF8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37998"/>
    <w:rsid w:val="00D40731"/>
    <w:rsid w:val="00D408C0"/>
    <w:rsid w:val="00D41431"/>
    <w:rsid w:val="00D4449F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684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15F8"/>
    <w:rsid w:val="00DD3B3B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11F7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3632"/>
    <w:rsid w:val="00E6386E"/>
    <w:rsid w:val="00E67FB5"/>
    <w:rsid w:val="00E81482"/>
    <w:rsid w:val="00E84BE4"/>
    <w:rsid w:val="00E85291"/>
    <w:rsid w:val="00E968A8"/>
    <w:rsid w:val="00EA2D6F"/>
    <w:rsid w:val="00EA4E85"/>
    <w:rsid w:val="00EB7F68"/>
    <w:rsid w:val="00EC1BE1"/>
    <w:rsid w:val="00EC6C65"/>
    <w:rsid w:val="00ED00F0"/>
    <w:rsid w:val="00ED0FA0"/>
    <w:rsid w:val="00ED1E31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236A9"/>
    <w:rsid w:val="00F30B40"/>
    <w:rsid w:val="00F33242"/>
    <w:rsid w:val="00F40CF2"/>
    <w:rsid w:val="00F42486"/>
    <w:rsid w:val="00F43EE7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9021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457163D"/>
    <w:rsid w:val="19157D18"/>
    <w:rsid w:val="1A8962C8"/>
    <w:rsid w:val="1C393D1E"/>
    <w:rsid w:val="1ED0096A"/>
    <w:rsid w:val="229E2B2D"/>
    <w:rsid w:val="25186BC6"/>
    <w:rsid w:val="251D41DD"/>
    <w:rsid w:val="25773367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43E02B4D"/>
    <w:rsid w:val="444A6A13"/>
    <w:rsid w:val="444C01E3"/>
    <w:rsid w:val="44FA7C3F"/>
    <w:rsid w:val="45AC0F39"/>
    <w:rsid w:val="4B05210B"/>
    <w:rsid w:val="4D3D2DBF"/>
    <w:rsid w:val="516C3C72"/>
    <w:rsid w:val="51AC0513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19738D1"/>
    <w:rsid w:val="62876259"/>
    <w:rsid w:val="62A32960"/>
    <w:rsid w:val="655F791E"/>
    <w:rsid w:val="664D3C1B"/>
    <w:rsid w:val="6A426BCE"/>
    <w:rsid w:val="6ABC136F"/>
    <w:rsid w:val="71F17B50"/>
    <w:rsid w:val="7564688B"/>
    <w:rsid w:val="7876601C"/>
    <w:rsid w:val="78F9553C"/>
    <w:rsid w:val="7B2E5971"/>
    <w:rsid w:val="7B3A4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B9DAB1"/>
  <w15:docId w15:val="{93847741-7A3A-4E08-BA15-56AF3864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blog.csdn.net/qq_41453285/article/details/103395224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1869</TotalTime>
  <Pages>72</Pages>
  <Words>7023</Words>
  <Characters>40033</Characters>
  <Application>Microsoft Office Word</Application>
  <DocSecurity>0</DocSecurity>
  <Lines>333</Lines>
  <Paragraphs>93</Paragraphs>
  <ScaleCrop>false</ScaleCrop>
  <Company/>
  <LinksUpToDate>false</LinksUpToDate>
  <CharactersWithSpaces>46963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2239</cp:revision>
  <dcterms:created xsi:type="dcterms:W3CDTF">2022-07-27T09:12:00Z</dcterms:created>
  <dcterms:modified xsi:type="dcterms:W3CDTF">2022-12-28T09:05:00Z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